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7F01" w14:textId="77777777" w:rsidR="009D65E0" w:rsidRDefault="009D65E0" w:rsidP="009D65E0">
      <w:r>
        <w:rPr>
          <w:rFonts w:ascii="Segoe UI Emoji" w:hAnsi="Segoe UI Emoji" w:cs="Segoe UI Emoji"/>
        </w:rPr>
        <w:t>👌</w:t>
      </w:r>
      <w:r>
        <w:t xml:space="preserve">Организационные моменты: </w:t>
      </w:r>
    </w:p>
    <w:p w14:paraId="099E4320" w14:textId="77777777" w:rsidR="009D65E0" w:rsidRDefault="009D65E0" w:rsidP="009D65E0"/>
    <w:p w14:paraId="1781DC79" w14:textId="77777777" w:rsidR="009D65E0" w:rsidRDefault="009D65E0" w:rsidP="009D65E0">
      <w:r>
        <w:rPr>
          <w:rFonts w:ascii="Segoe UI Emoji" w:hAnsi="Segoe UI Emoji" w:cs="Segoe UI Emoji"/>
        </w:rPr>
        <w:t>👆</w:t>
      </w:r>
      <w:r>
        <w:t xml:space="preserve">Школьная форма: одежда делового стиля </w:t>
      </w:r>
      <w:proofErr w:type="spellStart"/>
      <w:r>
        <w:t>тёмно</w:t>
      </w:r>
      <w:proofErr w:type="spellEnd"/>
      <w:r>
        <w:t xml:space="preserve"> – синего цвета. </w:t>
      </w:r>
    </w:p>
    <w:p w14:paraId="6BF3CA1F" w14:textId="77777777" w:rsidR="009D65E0" w:rsidRDefault="009D65E0" w:rsidP="009D65E0"/>
    <w:p w14:paraId="029E0200" w14:textId="77777777" w:rsidR="009D65E0" w:rsidRDefault="009D65E0" w:rsidP="009D65E0">
      <w:r>
        <w:t xml:space="preserve">Для мальчиков </w:t>
      </w:r>
      <w:r>
        <w:rPr>
          <w:rFonts w:ascii="Segoe UI Emoji" w:hAnsi="Segoe UI Emoji" w:cs="Segoe UI Emoji"/>
        </w:rPr>
        <w:t>👦</w:t>
      </w:r>
      <w:r>
        <w:t xml:space="preserve"> классические брюки </w:t>
      </w:r>
      <w:proofErr w:type="spellStart"/>
      <w:r>
        <w:t>тёмно</w:t>
      </w:r>
      <w:proofErr w:type="spellEnd"/>
      <w:r>
        <w:t xml:space="preserve"> – синего цвета, рубашка или водолазка пастельных тонов, джемпер или жилет (по выбору). </w:t>
      </w:r>
    </w:p>
    <w:p w14:paraId="02BF5B7F" w14:textId="77777777" w:rsidR="009D65E0" w:rsidRDefault="009D65E0" w:rsidP="009D65E0">
      <w:r>
        <w:t xml:space="preserve">Для торжественных мероприятий - белая рубашка. </w:t>
      </w:r>
    </w:p>
    <w:p w14:paraId="0225D209" w14:textId="77777777" w:rsidR="009D65E0" w:rsidRDefault="009D65E0" w:rsidP="009D65E0">
      <w:r>
        <w:t xml:space="preserve">Удобная сменная обувь. </w:t>
      </w:r>
    </w:p>
    <w:p w14:paraId="50E6C8A0" w14:textId="77777777" w:rsidR="009D65E0" w:rsidRDefault="009D65E0" w:rsidP="009D65E0"/>
    <w:p w14:paraId="40AB899A" w14:textId="77777777" w:rsidR="009D65E0" w:rsidRDefault="009D65E0" w:rsidP="009D65E0">
      <w:r>
        <w:t>Для девочек</w:t>
      </w: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🦰</w:t>
      </w:r>
      <w:r>
        <w:t xml:space="preserve">: </w:t>
      </w:r>
    </w:p>
    <w:p w14:paraId="0FCAACDE" w14:textId="77777777" w:rsidR="009D65E0" w:rsidRDefault="009D65E0" w:rsidP="009D65E0">
      <w:r>
        <w:t xml:space="preserve">платье / сарафан или юбка </w:t>
      </w:r>
      <w:proofErr w:type="spellStart"/>
      <w:r>
        <w:t>тёмно</w:t>
      </w:r>
      <w:proofErr w:type="spellEnd"/>
      <w:r>
        <w:t xml:space="preserve"> – синего цвета. </w:t>
      </w:r>
    </w:p>
    <w:p w14:paraId="6D5684E8" w14:textId="77777777" w:rsidR="009D65E0" w:rsidRDefault="009D65E0" w:rsidP="009D65E0">
      <w:r>
        <w:t xml:space="preserve">Блузка или водолазка пастельных тонов, джемпер, жилет (по выбору). </w:t>
      </w:r>
    </w:p>
    <w:p w14:paraId="2B35A454" w14:textId="77777777" w:rsidR="009D65E0" w:rsidRDefault="009D65E0" w:rsidP="009D65E0">
      <w:r>
        <w:t xml:space="preserve">Для торжественных мероприятий -белая блузка. </w:t>
      </w:r>
    </w:p>
    <w:p w14:paraId="43EE01A8" w14:textId="77777777" w:rsidR="009D65E0" w:rsidRDefault="009D65E0" w:rsidP="009D65E0">
      <w:r>
        <w:t>Удобная сменная обувь.</w:t>
      </w:r>
    </w:p>
    <w:p w14:paraId="1CC26D63" w14:textId="77777777" w:rsidR="009D65E0" w:rsidRDefault="009D65E0" w:rsidP="009D65E0"/>
    <w:p w14:paraId="69EB4342" w14:textId="77777777" w:rsidR="009D65E0" w:rsidRDefault="009D65E0" w:rsidP="009D65E0">
      <w:r>
        <w:t>Я не требую строго форму, но стиля деловой одежды прошу придерживаться!</w:t>
      </w:r>
    </w:p>
    <w:p w14:paraId="01802215" w14:textId="77777777" w:rsidR="009D65E0" w:rsidRDefault="009D65E0" w:rsidP="009D65E0"/>
    <w:p w14:paraId="2BA830B5" w14:textId="77777777" w:rsidR="009D65E0" w:rsidRDefault="009D65E0" w:rsidP="009D65E0">
      <w:r>
        <w:t>Толстовки, худи, джинсы нельзя!</w:t>
      </w:r>
    </w:p>
    <w:p w14:paraId="6E61689E" w14:textId="77777777" w:rsidR="009D65E0" w:rsidRDefault="009D65E0" w:rsidP="009D65E0"/>
    <w:p w14:paraId="29F76B13" w14:textId="77777777" w:rsidR="009D65E0" w:rsidRDefault="009D65E0" w:rsidP="009D65E0">
      <w:r>
        <w:rPr>
          <w:rFonts w:ascii="Segoe UI Emoji" w:hAnsi="Segoe UI Emoji" w:cs="Segoe UI Emoji"/>
        </w:rPr>
        <w:t>👆</w:t>
      </w:r>
      <w:r>
        <w:t>Портфель</w:t>
      </w:r>
      <w:r>
        <w:rPr>
          <w:rFonts w:ascii="Segoe UI Emoji" w:hAnsi="Segoe UI Emoji" w:cs="Segoe UI Emoji"/>
        </w:rPr>
        <w:t>💼</w:t>
      </w:r>
      <w:r>
        <w:t xml:space="preserve">: с анатомической спинкой и регулируемыми лямками. Также важно, чтобы в школьном ранце было несколько отделений, в т.ч. для: тетрадей и учебников, ручек, карманов для мелочей. Желательно, чтобы было отделение для бутылочки и </w:t>
      </w:r>
      <w:proofErr w:type="spellStart"/>
      <w:r>
        <w:t>ланчбокса</w:t>
      </w:r>
      <w:proofErr w:type="spellEnd"/>
      <w:r>
        <w:t>.</w:t>
      </w:r>
    </w:p>
    <w:p w14:paraId="13D388E7" w14:textId="77777777" w:rsidR="009D65E0" w:rsidRDefault="009D65E0" w:rsidP="009D65E0"/>
    <w:p w14:paraId="3537C6F5" w14:textId="77777777" w:rsidR="009D65E0" w:rsidRDefault="009D65E0" w:rsidP="009D65E0">
      <w:r>
        <w:t xml:space="preserve">Обратите внимание на наличие светоотражающих элементов снаружи. </w:t>
      </w:r>
    </w:p>
    <w:p w14:paraId="1D4DE6DC" w14:textId="37D871F5" w:rsidR="00E77325" w:rsidRDefault="009D65E0" w:rsidP="009D65E0">
      <w:r>
        <w:t>В зимнее время, когда рано темнеет, или осенью, когда часты туманы, они могут сохранить жизнь ребенку.</w:t>
      </w:r>
    </w:p>
    <w:p w14:paraId="054292F2" w14:textId="77777777" w:rsidR="009D65E0" w:rsidRDefault="009D65E0" w:rsidP="009D65E0"/>
    <w:p w14:paraId="4FDBCDF6" w14:textId="77777777" w:rsidR="009D65E0" w:rsidRDefault="009D65E0" w:rsidP="009D65E0">
      <w:r>
        <w:rPr>
          <w:rFonts w:ascii="Segoe UI Emoji" w:hAnsi="Segoe UI Emoji" w:cs="Segoe UI Emoji"/>
        </w:rPr>
        <w:t>👆</w:t>
      </w:r>
      <w:r>
        <w:t>В пенале: в легко доступном месте должны располагаться инструменты, которые требуются чаще всего. А остальные принадлежности важно разместить так, чтобы используемые вместе (на одних и тех же уроках) находились рядом:</w:t>
      </w:r>
    </w:p>
    <w:p w14:paraId="3E7942F0" w14:textId="77777777" w:rsidR="009D65E0" w:rsidRDefault="009D65E0" w:rsidP="009D65E0">
      <w:r>
        <w:lastRenderedPageBreak/>
        <w:t>- 2 простых карандаша;</w:t>
      </w:r>
    </w:p>
    <w:p w14:paraId="4D09D298" w14:textId="77777777" w:rsidR="009D65E0" w:rsidRDefault="009D65E0" w:rsidP="009D65E0">
      <w:r>
        <w:t>- ластик;</w:t>
      </w:r>
    </w:p>
    <w:p w14:paraId="0CE0F028" w14:textId="77777777" w:rsidR="009D65E0" w:rsidRDefault="009D65E0" w:rsidP="009D65E0">
      <w:r>
        <w:t>- точилка с контейнером для стружки;</w:t>
      </w:r>
    </w:p>
    <w:p w14:paraId="2C69E754" w14:textId="77777777" w:rsidR="009D65E0" w:rsidRDefault="009D65E0" w:rsidP="009D65E0">
      <w:r>
        <w:t>- 2 шариковые ручки (мягко пишущие, не царапающие бумагу, с мягкими накладками на пластик, гелевые и стирающие ручки не рекомендую);</w:t>
      </w:r>
    </w:p>
    <w:p w14:paraId="75DC4F37" w14:textId="77777777" w:rsidR="009D65E0" w:rsidRDefault="009D65E0" w:rsidP="009D65E0">
      <w:r>
        <w:t>- линейка 15 см;</w:t>
      </w:r>
    </w:p>
    <w:p w14:paraId="1FD7D8AF" w14:textId="77777777" w:rsidR="009D65E0" w:rsidRDefault="009D65E0" w:rsidP="009D65E0">
      <w:r>
        <w:t xml:space="preserve">- цветные карандаши (12 шт. Обязательно зеленый, красный, синий). </w:t>
      </w:r>
    </w:p>
    <w:p w14:paraId="36A07409" w14:textId="77777777" w:rsidR="009D65E0" w:rsidRDefault="009D65E0" w:rsidP="009D65E0"/>
    <w:p w14:paraId="44905B88" w14:textId="77777777" w:rsidR="009D65E0" w:rsidRDefault="009D65E0" w:rsidP="009D65E0">
      <w:r>
        <w:t>Тетради</w:t>
      </w:r>
      <w:r>
        <w:rPr>
          <w:rFonts w:ascii="Segoe UI Emoji" w:hAnsi="Segoe UI Emoji" w:cs="Segoe UI Emoji"/>
        </w:rPr>
        <w:t>📘</w:t>
      </w:r>
      <w:r>
        <w:t xml:space="preserve">: </w:t>
      </w:r>
    </w:p>
    <w:p w14:paraId="71143736" w14:textId="77777777" w:rsidR="009D65E0" w:rsidRDefault="009D65E0" w:rsidP="009D65E0">
      <w:r>
        <w:t xml:space="preserve">- для уроков русского языка: тетрадь в две линии с частыми наклонными линиями 12 листов; </w:t>
      </w:r>
    </w:p>
    <w:p w14:paraId="2F970569" w14:textId="77777777" w:rsidR="009D65E0" w:rsidRDefault="009D65E0" w:rsidP="009D65E0">
      <w:r>
        <w:t>- для уроков математики: тетрадь в клетку 12 листов</w:t>
      </w:r>
    </w:p>
    <w:p w14:paraId="4FB74B1C" w14:textId="77777777" w:rsidR="009D65E0" w:rsidRDefault="009D65E0" w:rsidP="009D65E0">
      <w:r>
        <w:t>- обложки для тетрадей;</w:t>
      </w:r>
    </w:p>
    <w:p w14:paraId="780B0F10" w14:textId="6F2D9D65" w:rsidR="009D65E0" w:rsidRDefault="009D65E0" w:rsidP="009D65E0">
      <w:r>
        <w:t>- обложки для учебников (программа «Школа России").</w:t>
      </w:r>
    </w:p>
    <w:p w14:paraId="39E53C1E" w14:textId="77777777" w:rsidR="009D65E0" w:rsidRDefault="009D65E0" w:rsidP="009D65E0"/>
    <w:p w14:paraId="49FC1684" w14:textId="77777777" w:rsidR="009D65E0" w:rsidRDefault="009D65E0" w:rsidP="009D65E0">
      <w:r>
        <w:rPr>
          <w:rFonts w:ascii="Segoe UI Emoji" w:hAnsi="Segoe UI Emoji" w:cs="Segoe UI Emoji"/>
        </w:rPr>
        <w:t>👆</w:t>
      </w:r>
      <w:r>
        <w:t>К уроку физкультуры</w:t>
      </w:r>
      <w:r>
        <w:rPr>
          <w:rFonts w:ascii="Segoe UI Emoji" w:hAnsi="Segoe UI Emoji" w:cs="Segoe UI Emoji"/>
        </w:rPr>
        <w:t>⛹️</w:t>
      </w:r>
      <w:r>
        <w:t>‍</w:t>
      </w:r>
      <w:r>
        <w:rPr>
          <w:rFonts w:ascii="Segoe UI Emoji" w:hAnsi="Segoe UI Emoji" w:cs="Segoe UI Emoji"/>
        </w:rPr>
        <w:t>♀️🤸</w:t>
      </w:r>
      <w:r>
        <w:t>‍</w:t>
      </w:r>
      <w:r>
        <w:rPr>
          <w:rFonts w:ascii="Segoe UI Emoji" w:hAnsi="Segoe UI Emoji" w:cs="Segoe UI Emoji"/>
        </w:rPr>
        <w:t>♂️🤾</w:t>
      </w:r>
      <w:r>
        <w:t>‍</w:t>
      </w:r>
      <w:r>
        <w:rPr>
          <w:rFonts w:ascii="Segoe UI Emoji" w:hAnsi="Segoe UI Emoji" w:cs="Segoe UI Emoji"/>
        </w:rPr>
        <w:t>♀️</w:t>
      </w:r>
      <w:r>
        <w:t xml:space="preserve">: </w:t>
      </w:r>
    </w:p>
    <w:p w14:paraId="66F89F31" w14:textId="77777777" w:rsidR="009D65E0" w:rsidRDefault="009D65E0" w:rsidP="009D65E0">
      <w:r>
        <w:t>- белая футболка без рисунка;</w:t>
      </w:r>
    </w:p>
    <w:p w14:paraId="6B000173" w14:textId="77777777" w:rsidR="009D65E0" w:rsidRDefault="009D65E0" w:rsidP="009D65E0">
      <w:r>
        <w:t>- спортивный костюм (брюки или шорты чёрного цвета);</w:t>
      </w:r>
    </w:p>
    <w:p w14:paraId="7A449322" w14:textId="77777777" w:rsidR="009D65E0" w:rsidRDefault="009D65E0" w:rsidP="009D65E0">
      <w:r>
        <w:t>- кеды или кроссовки с подошвой белого цвета;</w:t>
      </w:r>
    </w:p>
    <w:p w14:paraId="78A065E8" w14:textId="33CD7105" w:rsidR="009D65E0" w:rsidRDefault="009D65E0" w:rsidP="009D65E0">
      <w:r>
        <w:t>- мешок для формы (подписанный).</w:t>
      </w:r>
    </w:p>
    <w:p w14:paraId="18F22A73" w14:textId="77777777" w:rsidR="009D65E0" w:rsidRDefault="009D65E0" w:rsidP="009D65E0"/>
    <w:p w14:paraId="3527461C" w14:textId="77777777" w:rsidR="009D65E0" w:rsidRDefault="009D65E0" w:rsidP="009D65E0">
      <w:r>
        <w:rPr>
          <w:rFonts w:ascii="Segoe UI Emoji" w:hAnsi="Segoe UI Emoji" w:cs="Segoe UI Emoji"/>
        </w:rPr>
        <w:t>👆</w:t>
      </w:r>
      <w:r>
        <w:t>К уроку технологии (оставляем в классе подписанную папку):</w:t>
      </w:r>
    </w:p>
    <w:p w14:paraId="3EB97178" w14:textId="77777777" w:rsidR="009D65E0" w:rsidRDefault="009D65E0" w:rsidP="009D65E0">
      <w:r>
        <w:t>-клей карандаш;</w:t>
      </w:r>
    </w:p>
    <w:p w14:paraId="6B42E581" w14:textId="77777777" w:rsidR="009D65E0" w:rsidRDefault="009D65E0" w:rsidP="009D65E0">
      <w:r>
        <w:t>-цветная бумага;</w:t>
      </w:r>
    </w:p>
    <w:p w14:paraId="006B68B3" w14:textId="77777777" w:rsidR="009D65E0" w:rsidRDefault="009D65E0" w:rsidP="009D65E0">
      <w:r>
        <w:t>-цветной картон;</w:t>
      </w:r>
    </w:p>
    <w:p w14:paraId="339C3E9F" w14:textId="77777777" w:rsidR="009D65E0" w:rsidRDefault="009D65E0" w:rsidP="009D65E0">
      <w:r>
        <w:t>-белый картон;</w:t>
      </w:r>
    </w:p>
    <w:p w14:paraId="0C1B17F5" w14:textId="77777777" w:rsidR="009D65E0" w:rsidRDefault="009D65E0" w:rsidP="009D65E0">
      <w:r>
        <w:t>-пластилин;</w:t>
      </w:r>
    </w:p>
    <w:p w14:paraId="0672C7D8" w14:textId="77777777" w:rsidR="009D65E0" w:rsidRDefault="009D65E0" w:rsidP="009D65E0">
      <w:r>
        <w:t>-клеёнка на стол;</w:t>
      </w:r>
    </w:p>
    <w:p w14:paraId="7C695D47" w14:textId="77777777" w:rsidR="009D65E0" w:rsidRDefault="009D65E0" w:rsidP="009D65E0">
      <w:r>
        <w:t>-ножницы;</w:t>
      </w:r>
    </w:p>
    <w:p w14:paraId="1F94AE3F" w14:textId="712C7100" w:rsidR="009D65E0" w:rsidRDefault="009D65E0" w:rsidP="009D65E0">
      <w:r>
        <w:t>-природный материал (шишки, листья и др. в осенний период).</w:t>
      </w:r>
    </w:p>
    <w:p w14:paraId="6EF5F228" w14:textId="77777777" w:rsidR="009D65E0" w:rsidRDefault="009D65E0" w:rsidP="009D65E0">
      <w:r>
        <w:rPr>
          <w:rFonts w:ascii="Segoe UI Emoji" w:hAnsi="Segoe UI Emoji" w:cs="Segoe UI Emoji"/>
        </w:rPr>
        <w:lastRenderedPageBreak/>
        <w:t>👆</w:t>
      </w:r>
      <w:r>
        <w:t>К уроку изобразительного искусства:</w:t>
      </w:r>
    </w:p>
    <w:p w14:paraId="6C57E8E2" w14:textId="77777777" w:rsidR="009D65E0" w:rsidRDefault="009D65E0" w:rsidP="009D65E0">
      <w:r>
        <w:t>-цветные карандаши 12-цветов; </w:t>
      </w:r>
    </w:p>
    <w:p w14:paraId="038E05CA" w14:textId="77777777" w:rsidR="009D65E0" w:rsidRDefault="009D65E0" w:rsidP="009D65E0">
      <w:r>
        <w:t>-фломастеры 12-цветов; </w:t>
      </w:r>
    </w:p>
    <w:p w14:paraId="7A80C835" w14:textId="77777777" w:rsidR="009D65E0" w:rsidRDefault="009D65E0" w:rsidP="009D65E0">
      <w:r>
        <w:t>-восковые мелки - восковая пастель; </w:t>
      </w:r>
    </w:p>
    <w:p w14:paraId="398D9171" w14:textId="77777777" w:rsidR="009D65E0" w:rsidRDefault="009D65E0" w:rsidP="009D65E0">
      <w:r>
        <w:t>-простые карандаши(от М до 4,5М); </w:t>
      </w:r>
    </w:p>
    <w:p w14:paraId="07115D04" w14:textId="77777777" w:rsidR="009D65E0" w:rsidRDefault="009D65E0" w:rsidP="009D65E0">
      <w:r>
        <w:t>-точилка для карандашей, ластик; </w:t>
      </w:r>
    </w:p>
    <w:p w14:paraId="402A2870" w14:textId="77777777" w:rsidR="009D65E0" w:rsidRDefault="009D65E0" w:rsidP="009D65E0">
      <w:r>
        <w:t>-сухая пастель; </w:t>
      </w:r>
    </w:p>
    <w:p w14:paraId="572AD51E" w14:textId="2C5E1D31" w:rsidR="009D65E0" w:rsidRDefault="009D65E0" w:rsidP="009D65E0">
      <w:r>
        <w:t>-пастельная бумага 2-3 цвета (беж, черный, голубой) формат А4. </w:t>
      </w:r>
    </w:p>
    <w:p w14:paraId="14069319" w14:textId="77777777" w:rsidR="009D65E0" w:rsidRDefault="009D65E0" w:rsidP="009D65E0"/>
    <w:p w14:paraId="2076231C" w14:textId="77777777" w:rsidR="009D65E0" w:rsidRDefault="009D65E0" w:rsidP="009D65E0"/>
    <w:sectPr w:rsidR="009D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25"/>
    <w:rsid w:val="0043545D"/>
    <w:rsid w:val="009D65E0"/>
    <w:rsid w:val="00E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8C63"/>
  <w15:chartTrackingRefBased/>
  <w15:docId w15:val="{3CC0D8E1-12A2-49DC-ACAE-B86D6D9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7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7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73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73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73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73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73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73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7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73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73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73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7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73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7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2025-05-29T13:20:00Z</dcterms:created>
  <dcterms:modified xsi:type="dcterms:W3CDTF">2025-05-29T13:22:00Z</dcterms:modified>
</cp:coreProperties>
</file>