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514AE" w14:textId="77777777" w:rsidR="00907543" w:rsidRPr="007D7D5C" w:rsidRDefault="009D4F18" w:rsidP="009D4F1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Куда сходить, что почитать и посмотреть летом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из истории и про историю?</w:t>
      </w:r>
    </w:p>
    <w:p w14:paraId="38C75E9C" w14:textId="77777777" w:rsidR="009677B5" w:rsidRPr="007D7D5C" w:rsidRDefault="009D4F18" w:rsidP="009677B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Для будущих 5-классников</w:t>
      </w:r>
      <w:r w:rsidR="009677B5"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</w:p>
    <w:p w14:paraId="53854E61" w14:textId="77777777" w:rsidR="009D4F18" w:rsidRPr="007D7D5C" w:rsidRDefault="009677B5" w:rsidP="009677B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ПОЧИТАТЬ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 Первобытность: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392A9C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1)</w:t>
      </w:r>
      <w:r w:rsidR="00392A9C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2A9C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Д'Эрвиль</w:t>
      </w:r>
      <w:proofErr w:type="spellEnd"/>
      <w:r w:rsidR="00392A9C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«Приключения доисторического мальчика» </w:t>
      </w:r>
      <w:r w:rsidR="00392A9C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92A9C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Покровский С. «Охотники на мамонтов»</w:t>
      </w:r>
    </w:p>
    <w:p w14:paraId="3C1CB28F" w14:textId="77777777" w:rsidR="009677B5" w:rsidRPr="007D7D5C" w:rsidRDefault="009677B5" w:rsidP="009677B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Первобытности: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1)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Капова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пещера – музей-заповедник «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Шульган-Таш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» в Башкирии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Музей-заповедник «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Костёнки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Воронежская область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Государственный исторический музей на Красной площади (залы про Первобытность на территории России)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Музей археологии Москвы</w:t>
      </w:r>
    </w:p>
    <w:p w14:paraId="33FAF131" w14:textId="77777777" w:rsidR="00583DBE" w:rsidRPr="007D7D5C" w:rsidRDefault="009677B5" w:rsidP="009677B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ПОЧИТАТЬ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 </w:t>
      </w:r>
      <w:r w:rsidR="00583DBE"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Древний Восток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="00583DBE"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="00583DBE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1)</w:t>
      </w:r>
      <w:r w:rsidR="00583DBE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Эпос о Гильгамеше </w:t>
      </w:r>
      <w:r w:rsidR="00583DBE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83DBE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="00583DBE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Иван Ефремов «На краю Ойкумены»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85C89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Тур Хейердал «Экспедиция Тигрис» </w:t>
      </w:r>
    </w:p>
    <w:p w14:paraId="3D03A517" w14:textId="77777777" w:rsidR="00664767" w:rsidRPr="007D7D5C" w:rsidRDefault="00583DBE" w:rsidP="009677B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Древнем Востоке: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ГМИИ им. </w:t>
      </w:r>
      <w:proofErr w:type="spellStart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А.С.Пушкина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(музей не про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А.С.Пушкина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Это крупнейшее в мире собрание подлинных экспонатов эпохи Древнего мира и Средневековья, а также точных копий из мировых музеев!) – 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залы 1-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про Древний Египет и Месопотамию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Государственный музей Востока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г.Москва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FE13759" w14:textId="77777777" w:rsidR="009677B5" w:rsidRPr="007D7D5C" w:rsidRDefault="00664767" w:rsidP="009677B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ПОЧИТАТЬ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 Древнюю Грецию:</w:t>
      </w:r>
      <w:r w:rsidR="00C85C89"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="00C85C89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Мифы и легенды Древней Греции 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85C89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С.Я.Лурье</w:t>
      </w:r>
      <w:proofErr w:type="spellEnd"/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«Заговорившие таблички», «Письмо греческого мальчика»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85C89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="00C85C89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Гомер </w:t>
      </w:r>
      <w:r w:rsidR="00C85C89" w:rsidRPr="007D7D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«Илиада» и «Одиссея»</w:t>
      </w:r>
      <w:r w:rsidR="00C85C89" w:rsidRPr="007D7D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4) </w:t>
      </w:r>
      <w:r w:rsidR="00C85C89" w:rsidRPr="007D7D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Александр Говоров «</w:t>
      </w:r>
      <w:proofErr w:type="spellStart"/>
      <w:r w:rsidR="00C85C89" w:rsidRPr="007D7D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Алкамен</w:t>
      </w:r>
      <w:proofErr w:type="spellEnd"/>
      <w:r w:rsidR="00C85C89" w:rsidRPr="007D7D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театральный мальчик»</w:t>
      </w:r>
      <w:r w:rsidR="00C85C89" w:rsidRPr="007D7D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0E1542ED" w14:textId="77777777" w:rsidR="00C85C89" w:rsidRPr="007D7D5C" w:rsidRDefault="00C85C89" w:rsidP="009677B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Древней Греции: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ГМИИ им. </w:t>
      </w:r>
      <w:proofErr w:type="spellStart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А.С.Пушкина</w:t>
      </w:r>
      <w:proofErr w:type="spellEnd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залы 3-6</w:t>
      </w:r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 14 и 16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про Древнюю Грецию и раскопки Генриха Шлимана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музей-заповедник «Херсонес-Таврический</w:t>
      </w:r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proofErr w:type="spellStart"/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г.Севастополь</w:t>
      </w:r>
      <w:proofErr w:type="spellEnd"/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F7D8A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музей-заповедник «</w:t>
      </w:r>
      <w:proofErr w:type="spellStart"/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Фанагория</w:t>
      </w:r>
      <w:proofErr w:type="spellEnd"/>
      <w:r w:rsidR="00CF7D8A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Краснодарский край </w:t>
      </w:r>
    </w:p>
    <w:p w14:paraId="60B53FA9" w14:textId="77777777" w:rsidR="00CF7D8A" w:rsidRPr="007D7D5C" w:rsidRDefault="00CF7D8A" w:rsidP="009677B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ПОЧИТАТЬ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Римской империи: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А.И.Немировский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«Слоны Ганнибала»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Ветхий и Новый Завет. Основные библейские сюжеты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24580DC3" w14:textId="77777777" w:rsidR="00CF7D8A" w:rsidRPr="007D7D5C" w:rsidRDefault="00CF7D8A" w:rsidP="009677B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Римской империи: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ГМИИ им. </w:t>
      </w:r>
      <w:proofErr w:type="spellStart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А.С.Пушкина</w:t>
      </w:r>
      <w:proofErr w:type="spellEnd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залы 4-6 про Древний Рим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br/>
      </w:r>
    </w:p>
    <w:p w14:paraId="6114C3BC" w14:textId="77777777" w:rsidR="00785717" w:rsidRPr="007D7D5C" w:rsidRDefault="00CF7D8A" w:rsidP="00CF7D8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Для будущих 6-классников: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br/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(ВСЁ, что для 5 класса</w:t>
      </w:r>
      <w:r w:rsidR="0078571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тоже</w:t>
      </w:r>
      <w:r w:rsidR="0078571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и нужно!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Но в первую очередь рекомендуется по истории России</w:t>
      </w:r>
      <w:r w:rsidR="0078571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74A5F197" w14:textId="77777777" w:rsidR="00785717" w:rsidRPr="007D7D5C" w:rsidRDefault="00785717" w:rsidP="007857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ПОЧИТАТЬ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и узнать о Западноевропейском Средневековье: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«Песнь о Роланде».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Средневековая поэма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Баллада Роберта Льюиса Стивенсона «Вересковый мёд»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3)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«Легенды о короле Артуре»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4)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Марк Твен «Янки из Коннектикута при дворе короля Артура» </w:t>
      </w:r>
    </w:p>
    <w:p w14:paraId="1D321615" w14:textId="77777777" w:rsidR="00785717" w:rsidRPr="007D7D5C" w:rsidRDefault="00785717" w:rsidP="00785717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Византии, Средневековой Италии, христианском искусстве: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ГМИИ им. </w:t>
      </w:r>
      <w:proofErr w:type="spellStart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А.С.Пушкина</w:t>
      </w:r>
      <w:proofErr w:type="spellEnd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залы 7-28</w:t>
      </w:r>
    </w:p>
    <w:p w14:paraId="2585F095" w14:textId="77777777" w:rsidR="00785717" w:rsidRPr="007D7D5C" w:rsidRDefault="00785717" w:rsidP="0078571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ПОЧИТАТЬ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и узнать о Русском Средневековье: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</w:t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Русские былины </w:t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2) Славянская мифология </w:t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3) Повесть временных лет </w:t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4) «Поучение» Владимира Мономаха </w:t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5) «Слово о полку Игореве» </w:t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6) </w:t>
      </w:r>
      <w:proofErr w:type="spellStart"/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В.Янин</w:t>
      </w:r>
      <w:proofErr w:type="spellEnd"/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«Я послал тебе бересту» </w:t>
      </w:r>
    </w:p>
    <w:p w14:paraId="1E6B4C83" w14:textId="77777777" w:rsidR="00FC5797" w:rsidRPr="007D7D5C" w:rsidRDefault="00785717" w:rsidP="007857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ПОСМОТРЕТЬ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Русском Средневековье: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Сериал «Рюриковичи»</w:t>
      </w:r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М.Беспалый</w:t>
      </w:r>
      <w:proofErr w:type="spellEnd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все серии </w:t>
      </w:r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A5244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2) </w:t>
      </w:r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«Василий Буслаев», </w:t>
      </w:r>
      <w:proofErr w:type="spellStart"/>
      <w:proofErr w:type="gramStart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худ.фильм</w:t>
      </w:r>
      <w:proofErr w:type="spellEnd"/>
      <w:proofErr w:type="gramEnd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Г.Васильев</w:t>
      </w:r>
      <w:proofErr w:type="spellEnd"/>
      <w:r w:rsidR="001A5244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1982г.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«Александр Невский», </w:t>
      </w:r>
      <w:proofErr w:type="spellStart"/>
      <w:proofErr w:type="gram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худ.фильм</w:t>
      </w:r>
      <w:proofErr w:type="spellEnd"/>
      <w:proofErr w:type="gram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С.Эйзенштейн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1938г.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4)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«Легенда о Коловрате», </w:t>
      </w:r>
      <w:proofErr w:type="spellStart"/>
      <w:proofErr w:type="gram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худ.фильм</w:t>
      </w:r>
      <w:proofErr w:type="spellEnd"/>
      <w:proofErr w:type="gram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И.Шурховецкий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2017г.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5)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«Хождение за три моря», </w:t>
      </w:r>
      <w:proofErr w:type="spellStart"/>
      <w:proofErr w:type="gram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худ.фильм</w:t>
      </w:r>
      <w:proofErr w:type="spellEnd"/>
      <w:proofErr w:type="gram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В.Пронин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1958г.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6) </w:t>
      </w:r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«Андрей Рублёв», </w:t>
      </w:r>
      <w:proofErr w:type="spellStart"/>
      <w:proofErr w:type="gram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худ.фильм</w:t>
      </w:r>
      <w:proofErr w:type="spellEnd"/>
      <w:proofErr w:type="gram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А.Тарковский</w:t>
      </w:r>
      <w:proofErr w:type="spellEnd"/>
      <w:r w:rsidR="00FC579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1966г. </w:t>
      </w:r>
      <w:r w:rsidR="006945D3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945D3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7)</w:t>
      </w:r>
      <w:r w:rsidR="006945D3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фильм «Злой город»</w:t>
      </w:r>
      <w:r w:rsidR="006945D3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945D3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8)</w:t>
      </w:r>
      <w:r w:rsidR="006945D3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сериал «София», «Князь Андрей» </w:t>
      </w:r>
    </w:p>
    <w:p w14:paraId="156302E7" w14:textId="77777777" w:rsidR="001A5244" w:rsidRPr="007D7D5C" w:rsidRDefault="001A5244" w:rsidP="007857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 узнать о Новгородской Руси, образовании древнерусской государственности: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Города «Серебряного ожерелья»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Псков. Изборск. Ладога. Великий Новгород (памятник «Тысячелетие России», ансамбль Новгородского кремля, Софийский собор в Новгороде и др.) </w:t>
      </w:r>
    </w:p>
    <w:p w14:paraId="12730C12" w14:textId="77777777" w:rsidR="001A5244" w:rsidRPr="007D7D5C" w:rsidRDefault="001A5244" w:rsidP="00785717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ПОБЫВАТЬ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и узнать об архитектуре Владимиро-Суздальской Руси: 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 «Золотого Кольца России» - Владимир, Суздаль,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Ростов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Юрьев-Польский,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Переяславль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-Залесский и др.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(Церковь Покрова на Нерли в Боголюбово, Успенский собор и Золотые ворота во Владимире и др.)</w:t>
      </w:r>
      <w:r w:rsidRPr="007D7D5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14:paraId="62A2D233" w14:textId="77777777" w:rsidR="001A5244" w:rsidRPr="007D7D5C" w:rsidRDefault="001A5244" w:rsidP="0078571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ПОБЫВАТЬ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1) ГИМ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Государственн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ый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историческ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ий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музе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Красной площади 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2) Музей-заповедник «Куликово поле», Тульская область 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3) Музеи Московского Кремля (Соборная площадь)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4) Центральный музей древнерусского искусства и культуры им. Андрея Рублёва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5) Музей Русской иконы </w:t>
      </w:r>
      <w:r w:rsidR="00FC579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6) Музей Москвы </w:t>
      </w:r>
      <w:r w:rsidR="00EC28D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7) Исторический мультимедийный парк «Россия-моя история» на ВДНХ – экспозиция «Рюриковичи»</w:t>
      </w:r>
    </w:p>
    <w:p w14:paraId="1B66C931" w14:textId="77777777" w:rsidR="00EC28D2" w:rsidRPr="007D7D5C" w:rsidRDefault="00EC28D2" w:rsidP="00785717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ПОСЕТИТЬ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оперу «Князь Игорь» (композитор Бородин) </w:t>
      </w:r>
    </w:p>
    <w:p w14:paraId="51412E66" w14:textId="77777777" w:rsidR="006945D3" w:rsidRPr="007D7D5C" w:rsidRDefault="006945D3" w:rsidP="006945D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Для будущих 7-классников: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br/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(ВСЁ, что для пятого и - главное - шестого класса! Плюс немного напер</w:t>
      </w:r>
      <w:r w:rsidR="00E1062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д о России при последних Рюриковичах, в годы Смуты и первых Романовых)</w:t>
      </w:r>
    </w:p>
    <w:p w14:paraId="4C9DD17A" w14:textId="77777777" w:rsidR="00EC28D2" w:rsidRPr="007D7D5C" w:rsidRDefault="006945D3" w:rsidP="006945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ПОСМОТРЕТЬ</w:t>
      </w:r>
      <w:r w:rsidR="00EC28D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EC28D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Сериал «Романовы», </w:t>
      </w:r>
      <w:proofErr w:type="spellStart"/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М.Беспалый</w:t>
      </w:r>
      <w:proofErr w:type="spellEnd"/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все серии 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C28D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«Иван Грозный», </w:t>
      </w:r>
      <w:proofErr w:type="spellStart"/>
      <w:proofErr w:type="gramStart"/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худ.фильм</w:t>
      </w:r>
      <w:proofErr w:type="spellEnd"/>
      <w:proofErr w:type="gramEnd"/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(2 серии), </w:t>
      </w:r>
      <w:proofErr w:type="spellStart"/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реж.С.Эйзенштейн</w:t>
      </w:r>
      <w:proofErr w:type="spellEnd"/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C28D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«Смута за 22 минуты», лекторий «Достоевский», 2021г. 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C28D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4)</w:t>
      </w:r>
      <w:r w:rsidR="00EC28D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Сериал «Годунов» </w:t>
      </w:r>
    </w:p>
    <w:p w14:paraId="5D7A07AA" w14:textId="77777777" w:rsidR="00EC28D2" w:rsidRPr="007D7D5C" w:rsidRDefault="00EC28D2" w:rsidP="006945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ПОЧИТАТЬ: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Алексей Толстой «Князь Серебряный»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Роман Валентина Пикуля «Псы господни»</w:t>
      </w:r>
    </w:p>
    <w:p w14:paraId="2D84F680" w14:textId="77777777" w:rsidR="00E10622" w:rsidRPr="007D7D5C" w:rsidRDefault="00EC28D2" w:rsidP="006945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ПОБЫВАТЬ: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1) Исторический мультимедийный парк «Россия-моя история» на ВДНХ – экспозиции «Рюриковичи», «Романовы»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2) Музеи Московского Кремля. Собор Василия Блаженного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3) Музей Московских стрельцов «Стрелецкие палаты», </w:t>
      </w:r>
      <w:proofErr w:type="spellStart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г.Москва</w:t>
      </w:r>
      <w:proofErr w:type="spellEnd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4) Палаты бояр Романовых, </w:t>
      </w:r>
      <w:proofErr w:type="spellStart"/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г.Москва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0F15BFF" w14:textId="77777777" w:rsidR="00E10622" w:rsidRPr="007D7D5C" w:rsidRDefault="00E10622" w:rsidP="00E1062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Для будущих 10/11-классников:</w:t>
      </w:r>
    </w:p>
    <w:p w14:paraId="26633B20" w14:textId="77777777" w:rsidR="00E10622" w:rsidRPr="007D7D5C" w:rsidRDefault="00E10622" w:rsidP="00E1062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ПОСМОТРЕТЬ: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«Тихий Дон».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С. Герасимов, 1958 г.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«Гибель империи. Российский урок». Док. фильм, автор митрополит Тихон (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Шевкунов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), 2021 г.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«Неуловимые мстители»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Э.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Кеосаян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, 1966 г.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«Дни Турбиных».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В. Басов, 1976 г.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«Как закалялась сталь». Сериал,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Н. Мащенко, 1975 г.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«Белая гвардия». Сериал,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С.Снежкин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2012 г.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«Мать».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В. Пудовкин, 1926 г.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«Свадьба в Малиновке». Комедия,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А.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Тутышкин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1967 г. 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«Офицеры».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В. Роговой, 1971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«Белое солнце пустыни».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В. Мотыль, 1970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«Республика ШКИД».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Полока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1966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«Хождение по мукам». Сериал, В. Ордынский, 1977 г.,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К. Худяков, 2017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«Кортик».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Н. Калинин, 1973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14)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«Бронзовая птица».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Н. Калинин, 1974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«Тени исчезают в полдень».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В. Усков, В. Краснопольский, 1971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«Коммунист».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Ю. Райзман, 1957 г.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«12 стульев». Комедия,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Л. Гайдай, 1971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«Золотой телёнок». Комедия,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М. Швейцер, 1968 г.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19)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«Красные дьяволята». Худ. фильм,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И.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Перестиани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, 1923 г.</w:t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20)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«Путёвка в жизнь». Худ. фильм,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Н.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Экк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, 1931 г.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«Поднятая целина». Худ. фильм,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Б.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Равенских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В. Горбацевич, 1971 г.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«Весёлые ребята». Худ. фильм,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Александров, 1934 г.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«Волга-Волга». Комедия,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Г. Александров, 1938 г.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24)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«Александр Невский». Худ. фильм, 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С. Эйзенштейн, 1938 г.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27A5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«17 мгновений весны». Худ. фильм, </w:t>
      </w:r>
      <w:proofErr w:type="spellStart"/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Т. Лиознова, 1973 г.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27A5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26)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«Нюрнберг». Худ. фильм, </w:t>
      </w:r>
      <w:proofErr w:type="spellStart"/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Н. Лебедев, 2023 г.</w:t>
      </w:r>
    </w:p>
    <w:p w14:paraId="47E00D45" w14:textId="77777777" w:rsidR="000F00B7" w:rsidRPr="007D7D5C" w:rsidRDefault="00E10622" w:rsidP="00E1062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ПОЧИТАТЬ: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Шолохов М. «Тихий Дон»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Булгаков М. «Белая гвардия»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Толстой А. «Хождение по мукам»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Ильф И., Петров Е. «12 стульев»; «Золотой телёнок»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Булгаков М. «Роковые яйца»; «Собачье сердце»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Бондарев Ю. «Горячий снег»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Катаев В. «Сын полка»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8)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Козлов В. «Витька с Чапаевской улицы»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Осеева В. «</w:t>
      </w:r>
      <w:proofErr w:type="spellStart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Васёк</w:t>
      </w:r>
      <w:proofErr w:type="spellEnd"/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Трубачёв и его товарищи»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F00B7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10)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Полевой Б.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«Повесть о настоящем человеке»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27A5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Симонов К.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Живые и мёртвые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27A5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Фадеев А.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F00B7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Молодая гвардия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27A5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Твардовский А. «Василий Тёркин»</w:t>
      </w:r>
    </w:p>
    <w:p w14:paraId="7969F750" w14:textId="77777777" w:rsidR="00CF7C49" w:rsidRPr="007D7D5C" w:rsidRDefault="000F00B7" w:rsidP="00CF7C49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ПОБЫВАТЬ:</w:t>
      </w:r>
      <w:r w:rsidR="00B27A52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1. Центральный музей Великой Отечественной войны («Музей Победы»)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 Музей современной истории России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3. Зотов-Центр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4. Музей Русского Зарубежья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5. Третьяковская галерея (Искусство 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XX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века – здание на Крымском валу)</w:t>
      </w:r>
      <w:r w:rsidR="00B27A52"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6. </w:t>
      </w:r>
      <w:r w:rsidR="00CF7C49" w:rsidRPr="007D7D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Музей русского импрессионизма</w:t>
      </w:r>
    </w:p>
    <w:p w14:paraId="7141C3CD" w14:textId="77777777" w:rsidR="000F00B7" w:rsidRPr="007D7D5C" w:rsidRDefault="000F00B7" w:rsidP="00E1062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301868A" w14:textId="77777777" w:rsidR="00CF7C49" w:rsidRPr="007D7D5C" w:rsidRDefault="00CF7C49" w:rsidP="000F00B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93015F" w14:textId="77777777" w:rsidR="00CF7C49" w:rsidRPr="007D7D5C" w:rsidRDefault="00CF7C49" w:rsidP="000F00B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A87DEB" w14:textId="77777777" w:rsidR="00CF7C49" w:rsidRPr="007D7D5C" w:rsidRDefault="00CF7C49" w:rsidP="007D7D5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0F37A37" w14:textId="77777777" w:rsidR="000F00B7" w:rsidRPr="007D7D5C" w:rsidRDefault="000F00B7" w:rsidP="000F00B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Фильмы о Великой Отечественной войне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ДЛЯ ВСЕХ КЛАССОВ:</w:t>
      </w:r>
    </w:p>
    <w:p w14:paraId="17A43B4B" w14:textId="77777777" w:rsidR="000F00B7" w:rsidRPr="007D7D5C" w:rsidRDefault="000F00B7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«Брестская крепость».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. А. Котт, 2010 г.</w:t>
      </w:r>
    </w:p>
    <w:p w14:paraId="12835F47" w14:textId="77777777" w:rsidR="000F00B7" w:rsidRPr="007D7D5C" w:rsidRDefault="000F00B7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«Два бойца».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Л. Луков, 1943 г., 1963 г. </w:t>
      </w:r>
    </w:p>
    <w:p w14:paraId="54EADA28" w14:textId="77777777" w:rsidR="000F00B7" w:rsidRPr="007D7D5C" w:rsidRDefault="000F00B7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«28 панфиловцев». Худ. фильм,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реж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К. Дружинин, А. 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Шальопа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, 2016 г.</w:t>
      </w:r>
    </w:p>
    <w:p w14:paraId="50C00AEE" w14:textId="77777777" w:rsidR="00B27A52" w:rsidRPr="007D7D5C" w:rsidRDefault="00B27A52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«Подольские курсанты» </w:t>
      </w:r>
    </w:p>
    <w:p w14:paraId="72703F40" w14:textId="77777777" w:rsidR="00B27A52" w:rsidRPr="007D7D5C" w:rsidRDefault="00B27A52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«Битва за Севастополь» </w:t>
      </w:r>
    </w:p>
    <w:p w14:paraId="57375E94" w14:textId="77777777" w:rsidR="00B27A52" w:rsidRPr="007D7D5C" w:rsidRDefault="00B27A52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«Т-34»</w:t>
      </w:r>
    </w:p>
    <w:p w14:paraId="02343600" w14:textId="77777777" w:rsidR="00B27A52" w:rsidRPr="007D7D5C" w:rsidRDefault="00B27A52" w:rsidP="000F00B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«Красавица» </w:t>
      </w:r>
    </w:p>
    <w:p w14:paraId="2808567F" w14:textId="77777777" w:rsidR="00CF7C49" w:rsidRPr="007D7D5C" w:rsidRDefault="00B27A52" w:rsidP="00CF7C4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«Ангелы Ладоги» </w:t>
      </w:r>
    </w:p>
    <w:p w14:paraId="62EB1E54" w14:textId="77777777" w:rsidR="00B27A52" w:rsidRPr="007D7D5C" w:rsidRDefault="00B27A52" w:rsidP="00B27A52">
      <w:pPr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Книги о Великой Отечественной войне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ДЛЯ ВСЕХ КЛАССОВ: </w:t>
      </w:r>
    </w:p>
    <w:p w14:paraId="70F76556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Бондарев Ю. «Горячий снег» </w:t>
      </w:r>
    </w:p>
    <w:p w14:paraId="5DF798DD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Катаев В. «Сын полка»</w:t>
      </w:r>
    </w:p>
    <w:p w14:paraId="7EB0439A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Козлов В. «Витька с Чапаевской улицы» </w:t>
      </w:r>
    </w:p>
    <w:p w14:paraId="4B1E6BAC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Осеева В. «</w:t>
      </w:r>
      <w:proofErr w:type="spellStart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Васёк</w:t>
      </w:r>
      <w:proofErr w:type="spellEnd"/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Трубачёв и его товарищи»</w:t>
      </w:r>
    </w:p>
    <w:p w14:paraId="691581B8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Полевой Б. «Повесть о настоящем человеке» </w:t>
      </w:r>
    </w:p>
    <w:p w14:paraId="791E60AF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Симонов К. «Живые и мёртвые»</w:t>
      </w:r>
    </w:p>
    <w:p w14:paraId="1D70088C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Фадеев А. «Молодая гвардия»</w:t>
      </w:r>
    </w:p>
    <w:p w14:paraId="6E0496C8" w14:textId="77777777" w:rsidR="00B27A52" w:rsidRPr="007D7D5C" w:rsidRDefault="00B27A52" w:rsidP="00B27A5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>Твардовский А. «Василий Тёркин»</w:t>
      </w:r>
    </w:p>
    <w:p w14:paraId="41197223" w14:textId="77777777" w:rsidR="00A124B4" w:rsidRPr="007D7D5C" w:rsidRDefault="00B27A52" w:rsidP="00B27A5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ПОБЫВАТЬ: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Центральный музей Великой Отечественной войны </w:t>
      </w:r>
      <w:r w:rsidR="00CF7C49"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(«Музей Победы»)</w:t>
      </w:r>
    </w:p>
    <w:p w14:paraId="083C8FBF" w14:textId="77777777" w:rsidR="00A124B4" w:rsidRPr="007D7D5C" w:rsidRDefault="00A124B4" w:rsidP="00B27A5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6633C80" w14:textId="77777777" w:rsidR="00A124B4" w:rsidRPr="007D7D5C" w:rsidRDefault="00A124B4" w:rsidP="00A124B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ТРЕБОВАНИЯ ДЛЯ УРОКОВ ИСТОРИИ ВО ВСЕХ КЛАССАХ:</w:t>
      </w:r>
    </w:p>
    <w:p w14:paraId="7814B11F" w14:textId="77777777" w:rsidR="00A124B4" w:rsidRPr="007D7D5C" w:rsidRDefault="00A124B4" w:rsidP="00A124B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Тетрадь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96 листов размер А5 или А4 – на несколько лет обучения</w:t>
      </w:r>
    </w:p>
    <w:p w14:paraId="4CDBDC0F" w14:textId="77777777" w:rsidR="00A124B4" w:rsidRPr="007D7D5C" w:rsidRDefault="00A124B4" w:rsidP="00A124B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Файл-папка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А4 – для раздаточного материала  </w:t>
      </w:r>
    </w:p>
    <w:p w14:paraId="29961793" w14:textId="77777777" w:rsidR="00A124B4" w:rsidRPr="007D7D5C" w:rsidRDefault="00A124B4" w:rsidP="00A124B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Ведение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листа с датами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E1319FF" w14:textId="77777777" w:rsidR="00A124B4" w:rsidRPr="007D7D5C" w:rsidRDefault="00A124B4" w:rsidP="00A124B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учебника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обязательно </w:t>
      </w:r>
    </w:p>
    <w:p w14:paraId="3DD9434C" w14:textId="77777777" w:rsidR="00A124B4" w:rsidRPr="007D7D5C" w:rsidRDefault="00A124B4" w:rsidP="00A124B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D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Контурная карта</w:t>
      </w:r>
      <w:r w:rsidRPr="007D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выдается учителем – должна быть на уроке, учитель накануне информирует. Атлас выдается на уроках и, при необходимости, на дом. По желанию можно приобрести персональный атлас для комфортной работы на уроке и дома. </w:t>
      </w:r>
    </w:p>
    <w:p w14:paraId="52F79798" w14:textId="77777777" w:rsidR="00CF7C49" w:rsidRPr="007D7D5C" w:rsidRDefault="00CF7C49" w:rsidP="00B27A52">
      <w:pPr>
        <w:rPr>
          <w:rFonts w:ascii="Verdana" w:hAnsi="Verdana"/>
          <w:b/>
          <w:color w:val="000000" w:themeColor="text1"/>
          <w:sz w:val="28"/>
        </w:rPr>
      </w:pPr>
    </w:p>
    <w:p w14:paraId="7F7F8C04" w14:textId="77777777" w:rsidR="00CF7D8A" w:rsidRPr="007D7D5C" w:rsidRDefault="00CF7D8A" w:rsidP="007D7D5C">
      <w:pPr>
        <w:rPr>
          <w:rFonts w:ascii="Verdana" w:hAnsi="Verdana"/>
          <w:color w:val="000000" w:themeColor="text1"/>
          <w:sz w:val="28"/>
        </w:rPr>
      </w:pPr>
    </w:p>
    <w:sectPr w:rsidR="00CF7D8A" w:rsidRPr="007D7D5C" w:rsidSect="009D4F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A143D"/>
    <w:multiLevelType w:val="hybridMultilevel"/>
    <w:tmpl w:val="AE5A2564"/>
    <w:lvl w:ilvl="0" w:tplc="BF3ACA1C">
      <w:start w:val="1"/>
      <w:numFmt w:val="decimal"/>
      <w:lvlText w:val="%1)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507"/>
    <w:multiLevelType w:val="hybridMultilevel"/>
    <w:tmpl w:val="238AACB8"/>
    <w:lvl w:ilvl="0" w:tplc="A872A7AA">
      <w:start w:val="1"/>
      <w:numFmt w:val="decimal"/>
      <w:lvlText w:val="%1)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C7E51"/>
    <w:multiLevelType w:val="hybridMultilevel"/>
    <w:tmpl w:val="6484A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5C6"/>
    <w:rsid w:val="000F00B7"/>
    <w:rsid w:val="001655C6"/>
    <w:rsid w:val="001A5244"/>
    <w:rsid w:val="002C5819"/>
    <w:rsid w:val="00392A9C"/>
    <w:rsid w:val="0054011A"/>
    <w:rsid w:val="00583DBE"/>
    <w:rsid w:val="00664767"/>
    <w:rsid w:val="006945D3"/>
    <w:rsid w:val="00785717"/>
    <w:rsid w:val="007D7D5C"/>
    <w:rsid w:val="00907543"/>
    <w:rsid w:val="009677B5"/>
    <w:rsid w:val="009D4F18"/>
    <w:rsid w:val="00A124B4"/>
    <w:rsid w:val="00B27A52"/>
    <w:rsid w:val="00C85C89"/>
    <w:rsid w:val="00CF7C49"/>
    <w:rsid w:val="00CF7D8A"/>
    <w:rsid w:val="00E10622"/>
    <w:rsid w:val="00EC28D2"/>
    <w:rsid w:val="00FC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B2270"/>
  <w15:chartTrackingRefBased/>
  <w15:docId w15:val="{8E517A1F-2FF3-4018-B288-67F02EA0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C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0B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F7C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Alena Barynina</cp:lastModifiedBy>
  <cp:revision>2</cp:revision>
  <dcterms:created xsi:type="dcterms:W3CDTF">2026-05-27T19:36:00Z</dcterms:created>
  <dcterms:modified xsi:type="dcterms:W3CDTF">2026-05-27T19:36:00Z</dcterms:modified>
</cp:coreProperties>
</file>