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B0C5" w14:textId="77777777" w:rsidR="005072D5" w:rsidRPr="00D63E39" w:rsidRDefault="00C16FC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English literature recommended to </w:t>
      </w:r>
      <w:r w:rsidR="00F80208"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be 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read (to </w:t>
      </w:r>
      <w:r w:rsidR="00F80208"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be 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listen</w:t>
      </w:r>
      <w:r w:rsidR="00F80208"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ed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to) in summer /</w:t>
      </w:r>
    </w:p>
    <w:p w14:paraId="2A875AA5" w14:textId="77777777" w:rsidR="005072D5" w:rsidRPr="00D63E39" w:rsidRDefault="00C16FC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для чтения (прослушивания) </w:t>
      </w:r>
    </w:p>
    <w:p w14:paraId="25AD470E" w14:textId="77777777" w:rsidR="005072D5" w:rsidRPr="00D63E39" w:rsidRDefault="00C16FC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</w:rPr>
        <w:t>на английском языке</w:t>
      </w:r>
    </w:p>
    <w:p w14:paraId="038BB922" w14:textId="77777777" w:rsidR="005072D5" w:rsidRPr="00D63E39" w:rsidRDefault="00BF7F6A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Primary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School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 xml:space="preserve"> / </w:t>
      </w:r>
      <w:r w:rsidR="00C16FCC" w:rsidRPr="00D63E39">
        <w:rPr>
          <w:rFonts w:ascii="Times New Roman" w:hAnsi="Times New Roman" w:cs="Times New Roman"/>
          <w:b/>
          <w:bCs/>
          <w:sz w:val="28"/>
          <w:szCs w:val="28"/>
        </w:rPr>
        <w:t>Начальная школа</w:t>
      </w:r>
    </w:p>
    <w:p w14:paraId="6B8C94C7" w14:textId="77777777" w:rsidR="006A4A19" w:rsidRPr="006A4A19" w:rsidRDefault="00C16FCC" w:rsidP="006A4A19">
      <w:pPr>
        <w:pStyle w:val="a7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6A4A19">
        <w:rPr>
          <w:rFonts w:ascii="Times New Roman" w:hAnsi="Times New Roman" w:cs="Times New Roman"/>
          <w:sz w:val="28"/>
          <w:szCs w:val="28"/>
          <w:lang w:val="en-US"/>
        </w:rPr>
        <w:t>Sleeping</w:t>
      </w:r>
      <w:r w:rsidRPr="006A4A19">
        <w:rPr>
          <w:rFonts w:ascii="Times New Roman" w:hAnsi="Times New Roman" w:cs="Times New Roman"/>
          <w:sz w:val="28"/>
          <w:szCs w:val="28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>Beauty</w:t>
      </w:r>
      <w:r w:rsidRPr="006A4A19">
        <w:rPr>
          <w:rFonts w:ascii="Times New Roman" w:hAnsi="Times New Roman" w:cs="Times New Roman"/>
          <w:sz w:val="28"/>
          <w:szCs w:val="28"/>
        </w:rPr>
        <w:t xml:space="preserve"> / Спящая красавица</w:t>
      </w:r>
    </w:p>
    <w:p w14:paraId="010D1867" w14:textId="77777777" w:rsidR="006A4A19" w:rsidRPr="006A4A19" w:rsidRDefault="00C16FCC" w:rsidP="006A4A19">
      <w:pPr>
        <w:pStyle w:val="a7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6A4A19">
        <w:rPr>
          <w:rFonts w:ascii="Times New Roman" w:hAnsi="Times New Roman" w:cs="Times New Roman"/>
          <w:sz w:val="28"/>
          <w:szCs w:val="28"/>
          <w:lang w:val="en-US"/>
        </w:rPr>
        <w:t>Goldilocks</w:t>
      </w:r>
      <w:r w:rsidRPr="006A4A19">
        <w:rPr>
          <w:rFonts w:ascii="Times New Roman" w:hAnsi="Times New Roman" w:cs="Times New Roman"/>
          <w:sz w:val="28"/>
          <w:szCs w:val="28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6A4A19">
        <w:rPr>
          <w:rFonts w:ascii="Times New Roman" w:hAnsi="Times New Roman" w:cs="Times New Roman"/>
          <w:sz w:val="28"/>
          <w:szCs w:val="28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6A4A19">
        <w:rPr>
          <w:rFonts w:ascii="Times New Roman" w:hAnsi="Times New Roman" w:cs="Times New Roman"/>
          <w:sz w:val="28"/>
          <w:szCs w:val="28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>Three</w:t>
      </w:r>
      <w:r w:rsidRPr="006A4A19">
        <w:rPr>
          <w:rFonts w:ascii="Times New Roman" w:hAnsi="Times New Roman" w:cs="Times New Roman"/>
          <w:sz w:val="28"/>
          <w:szCs w:val="28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>Bears</w:t>
      </w:r>
      <w:r w:rsidRPr="006A4A19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A4A19">
        <w:rPr>
          <w:rFonts w:ascii="Times New Roman" w:hAnsi="Times New Roman" w:cs="Times New Roman"/>
          <w:sz w:val="28"/>
          <w:szCs w:val="28"/>
        </w:rPr>
        <w:t>Златовласка</w:t>
      </w:r>
      <w:proofErr w:type="spellEnd"/>
      <w:r w:rsidRPr="006A4A19">
        <w:rPr>
          <w:rFonts w:ascii="Times New Roman" w:hAnsi="Times New Roman" w:cs="Times New Roman"/>
          <w:sz w:val="28"/>
          <w:szCs w:val="28"/>
        </w:rPr>
        <w:t xml:space="preserve"> и три медведя</w:t>
      </w:r>
      <w:r w:rsidR="006A4A19">
        <w:rPr>
          <w:rFonts w:ascii="Times New Roman" w:hAnsi="Times New Roman" w:cs="Times New Roman"/>
          <w:sz w:val="28"/>
          <w:szCs w:val="28"/>
        </w:rPr>
        <w:t>\</w:t>
      </w:r>
    </w:p>
    <w:p w14:paraId="745F5096" w14:textId="77777777" w:rsidR="006A4A19" w:rsidRPr="006A4A19" w:rsidRDefault="00C16FCC" w:rsidP="006A4A19">
      <w:pPr>
        <w:pStyle w:val="a7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Little Red Riding Hood / </w:t>
      </w:r>
      <w:r w:rsidRPr="006A4A19">
        <w:rPr>
          <w:rFonts w:ascii="Times New Roman" w:hAnsi="Times New Roman" w:cs="Times New Roman"/>
          <w:sz w:val="28"/>
          <w:szCs w:val="28"/>
        </w:rPr>
        <w:t>Красная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</w:rPr>
        <w:t>Шапочка</w:t>
      </w:r>
    </w:p>
    <w:p w14:paraId="5ADD5328" w14:textId="77777777" w:rsidR="006A4A19" w:rsidRPr="006A4A19" w:rsidRDefault="00C16FCC" w:rsidP="006A4A19">
      <w:pPr>
        <w:pStyle w:val="a7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The Three Little Pigs / </w:t>
      </w:r>
      <w:r w:rsidRPr="006A4A19">
        <w:rPr>
          <w:rFonts w:ascii="Times New Roman" w:hAnsi="Times New Roman" w:cs="Times New Roman"/>
          <w:sz w:val="28"/>
          <w:szCs w:val="28"/>
        </w:rPr>
        <w:t>Три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</w:rPr>
        <w:t>поросенка</w:t>
      </w:r>
    </w:p>
    <w:p w14:paraId="10DC466F" w14:textId="77777777" w:rsidR="006A4A19" w:rsidRPr="006A4A19" w:rsidRDefault="00C16FCC" w:rsidP="006A4A19">
      <w:pPr>
        <w:pStyle w:val="a7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Cinderella / </w:t>
      </w:r>
      <w:r w:rsidRPr="006A4A19">
        <w:rPr>
          <w:rFonts w:ascii="Times New Roman" w:hAnsi="Times New Roman" w:cs="Times New Roman"/>
          <w:sz w:val="28"/>
          <w:szCs w:val="28"/>
        </w:rPr>
        <w:t>Золушка</w:t>
      </w:r>
    </w:p>
    <w:p w14:paraId="1591B5B4" w14:textId="77777777" w:rsidR="006A4A19" w:rsidRPr="006A4A19" w:rsidRDefault="00C16FCC" w:rsidP="006A4A19">
      <w:pPr>
        <w:pStyle w:val="a7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The Ugly Duckling / </w:t>
      </w:r>
      <w:r w:rsidRPr="006A4A19">
        <w:rPr>
          <w:rFonts w:ascii="Times New Roman" w:hAnsi="Times New Roman" w:cs="Times New Roman"/>
          <w:sz w:val="28"/>
          <w:szCs w:val="28"/>
        </w:rPr>
        <w:t>Гадкий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</w:rPr>
        <w:t>Утенок</w:t>
      </w:r>
    </w:p>
    <w:p w14:paraId="224A070C" w14:textId="657A07FF" w:rsidR="005072D5" w:rsidRPr="006A4A19" w:rsidRDefault="00C16FCC" w:rsidP="006A4A19">
      <w:pPr>
        <w:pStyle w:val="a7"/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The Small Red Feather / </w:t>
      </w:r>
      <w:r w:rsidRPr="006A4A19">
        <w:rPr>
          <w:rFonts w:ascii="Times New Roman" w:hAnsi="Times New Roman" w:cs="Times New Roman"/>
          <w:sz w:val="28"/>
          <w:szCs w:val="28"/>
        </w:rPr>
        <w:t>Маленькое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</w:rPr>
        <w:t>красное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A4A19">
        <w:rPr>
          <w:rFonts w:ascii="Times New Roman" w:hAnsi="Times New Roman" w:cs="Times New Roman"/>
          <w:sz w:val="28"/>
          <w:szCs w:val="28"/>
        </w:rPr>
        <w:t>перо</w:t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6A4A19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6A4A19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Pr="006A4A19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r w:rsidR="00BF7F6A" w:rsidRPr="006A4A19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 xml:space="preserve"> </w:t>
      </w:r>
      <w:proofErr w:type="gramStart"/>
      <w:r w:rsidR="00BF7F6A" w:rsidRPr="006A4A19">
        <w:rPr>
          <w:rFonts w:ascii="Times New Roman" w:hAnsi="Times New Roman" w:cs="Times New Roman"/>
          <w:b/>
          <w:bCs/>
          <w:sz w:val="28"/>
          <w:szCs w:val="28"/>
          <w:lang w:val="en-US"/>
        </w:rPr>
        <w:t>class</w:t>
      </w:r>
      <w:r w:rsidRPr="006A4A1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/</w:t>
      </w:r>
      <w:proofErr w:type="gramEnd"/>
      <w:r w:rsidRPr="006A4A1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5 </w:t>
      </w:r>
      <w:r w:rsidRPr="006A4A19">
        <w:rPr>
          <w:rFonts w:ascii="Times New Roman" w:hAnsi="Times New Roman" w:cs="Times New Roman"/>
          <w:b/>
          <w:bCs/>
          <w:sz w:val="28"/>
          <w:szCs w:val="28"/>
        </w:rPr>
        <w:t>класс</w:t>
      </w:r>
      <w:r w:rsidRPr="006A4A1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0CFD2BF5" w14:textId="77777777" w:rsidR="005072D5" w:rsidRPr="00D63E39" w:rsidRDefault="00C16FC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Daniel Defoe. ‘Robinson Crusoe’ / </w:t>
      </w:r>
      <w:r w:rsidRPr="00D63E39">
        <w:rPr>
          <w:rFonts w:ascii="Times New Roman" w:hAnsi="Times New Roman" w:cs="Times New Roman"/>
          <w:sz w:val="28"/>
          <w:szCs w:val="28"/>
        </w:rPr>
        <w:t>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63E39">
        <w:rPr>
          <w:rFonts w:ascii="Times New Roman" w:hAnsi="Times New Roman" w:cs="Times New Roman"/>
          <w:sz w:val="28"/>
          <w:szCs w:val="28"/>
        </w:rPr>
        <w:t>Дэфо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Робинзон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Крузо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». </w:t>
      </w:r>
    </w:p>
    <w:p w14:paraId="678C0C40" w14:textId="77777777" w:rsidR="005072D5" w:rsidRPr="00D63E39" w:rsidRDefault="00C16FC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M. Twain.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‘Adventures of Tom Sawyer’ /</w:t>
      </w:r>
      <w:r w:rsidRPr="00D63E39">
        <w:rPr>
          <w:rFonts w:ascii="Times New Roman" w:hAnsi="Times New Roman" w:cs="Times New Roman"/>
          <w:sz w:val="28"/>
          <w:szCs w:val="28"/>
        </w:rPr>
        <w:t>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Твен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«Приключения тома Сойера».</w:t>
      </w:r>
    </w:p>
    <w:p w14:paraId="02BEE093" w14:textId="77777777" w:rsidR="005072D5" w:rsidRPr="00D63E39" w:rsidRDefault="00C16FC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‘Myths and Legends of Britain’ / «</w:t>
      </w:r>
      <w:r w:rsidRPr="00D63E39">
        <w:rPr>
          <w:rFonts w:ascii="Times New Roman" w:hAnsi="Times New Roman" w:cs="Times New Roman"/>
          <w:sz w:val="28"/>
          <w:szCs w:val="28"/>
        </w:rPr>
        <w:t>Мифы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легенды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Британии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6FBA1B66" w14:textId="77777777" w:rsidR="005072D5" w:rsidRPr="00D63E39" w:rsidRDefault="00C16FC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en-US"/>
        </w:rPr>
        <w:t>R. Kipling. ‘The Jungle Book’</w:t>
      </w:r>
      <w:r w:rsidRPr="00D63E39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/ </w:t>
      </w:r>
      <w:proofErr w:type="spellStart"/>
      <w:r w:rsidRPr="00D63E39">
        <w:rPr>
          <w:rFonts w:ascii="Times New Roman" w:hAnsi="Times New Roman" w:cs="Times New Roman"/>
          <w:sz w:val="28"/>
          <w:szCs w:val="28"/>
        </w:rPr>
        <w:t>Редьярд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Киплинг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Книга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джунглей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51BA1A82" w14:textId="77777777" w:rsidR="005072D5" w:rsidRPr="00D63E39" w:rsidRDefault="005F7DE7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7" w:tooltip="J. R. R. Tolkien" w:history="1">
        <w:r w:rsidR="00C16FCC" w:rsidRPr="00D63E3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J. R. R. Tolkien</w:t>
        </w:r>
      </w:hyperlink>
      <w:r w:rsidR="00C16FCC" w:rsidRPr="00D63E39">
        <w:rPr>
          <w:rFonts w:ascii="Times New Roman" w:hAnsi="Times New Roman" w:cs="Times New Roman"/>
          <w:sz w:val="28"/>
          <w:szCs w:val="28"/>
          <w:lang w:val="en-US"/>
        </w:rPr>
        <w:t>. ‘</w:t>
      </w:r>
      <w:r w:rsidR="00C16FCC"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Hobbit, or There and Back Again’</w:t>
      </w:r>
      <w:r w:rsidR="00C16FCC" w:rsidRPr="00D63E39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en-US"/>
        </w:rPr>
        <w:t xml:space="preserve"> /</w:t>
      </w:r>
      <w:r w:rsidR="00C16FCC"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="00C16FCC" w:rsidRPr="00D63E39">
        <w:rPr>
          <w:rFonts w:ascii="Times New Roman" w:hAnsi="Times New Roman" w:cs="Times New Roman"/>
          <w:sz w:val="28"/>
          <w:szCs w:val="28"/>
        </w:rPr>
        <w:t>Д</w:t>
      </w:r>
      <w:r w:rsidR="00C16FCC"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C16FCC" w:rsidRPr="00D63E39">
        <w:rPr>
          <w:rFonts w:ascii="Times New Roman" w:hAnsi="Times New Roman" w:cs="Times New Roman"/>
          <w:sz w:val="28"/>
          <w:szCs w:val="28"/>
        </w:rPr>
        <w:t>Толкиен</w:t>
      </w:r>
      <w:r w:rsidR="00C16FCC"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C16FCC" w:rsidRPr="00D63E39">
        <w:rPr>
          <w:rFonts w:ascii="Times New Roman" w:hAnsi="Times New Roman" w:cs="Times New Roman"/>
          <w:sz w:val="28"/>
          <w:szCs w:val="28"/>
        </w:rPr>
        <w:t>Хоббит</w:t>
      </w:r>
      <w:r w:rsidR="00C16FCC"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6FCC" w:rsidRPr="00D63E39">
        <w:rPr>
          <w:rFonts w:ascii="Times New Roman" w:hAnsi="Times New Roman" w:cs="Times New Roman"/>
          <w:sz w:val="28"/>
          <w:szCs w:val="28"/>
        </w:rPr>
        <w:t>или</w:t>
      </w:r>
      <w:r w:rsidR="00C16FCC"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6FCC" w:rsidRPr="00D63E39">
        <w:rPr>
          <w:rFonts w:ascii="Times New Roman" w:hAnsi="Times New Roman" w:cs="Times New Roman"/>
          <w:sz w:val="28"/>
          <w:szCs w:val="28"/>
        </w:rPr>
        <w:t>туда</w:t>
      </w:r>
      <w:r w:rsidR="00C16FCC"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6FCC" w:rsidRPr="00D63E39">
        <w:rPr>
          <w:rFonts w:ascii="Times New Roman" w:hAnsi="Times New Roman" w:cs="Times New Roman"/>
          <w:sz w:val="28"/>
          <w:szCs w:val="28"/>
        </w:rPr>
        <w:t>и</w:t>
      </w:r>
      <w:r w:rsidR="00C16FCC"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6FCC" w:rsidRPr="00D63E39">
        <w:rPr>
          <w:rFonts w:ascii="Times New Roman" w:hAnsi="Times New Roman" w:cs="Times New Roman"/>
          <w:sz w:val="28"/>
          <w:szCs w:val="28"/>
        </w:rPr>
        <w:t>обратно</w:t>
      </w:r>
      <w:r w:rsidR="00C16FCC"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6B97C0C5" w14:textId="77777777" w:rsidR="005072D5" w:rsidRPr="00D63E39" w:rsidRDefault="00C16FCC">
      <w:pPr>
        <w:pStyle w:val="a7"/>
        <w:numPr>
          <w:ilvl w:val="0"/>
          <w:numId w:val="1"/>
        </w:numPr>
        <w:shd w:val="clear" w:color="auto" w:fill="FFFFFF"/>
        <w:spacing w:after="15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O. Wilde. ‘Fairy-tales’ (</w:t>
      </w:r>
      <w:hyperlink r:id="rId8" w:history="1">
        <w:r w:rsidRPr="00D63E3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The Star-Child</w:t>
        </w:r>
      </w:hyperlink>
      <w:r w:rsidRPr="00D63E39">
        <w:rPr>
          <w:rStyle w:val="a5"/>
          <w:rFonts w:ascii="Times New Roman" w:hAnsi="Times New Roman" w:cs="Times New Roman"/>
          <w:sz w:val="28"/>
          <w:szCs w:val="28"/>
          <w:lang w:val="en-US"/>
        </w:rPr>
        <w:t xml:space="preserve">, </w:t>
      </w:r>
      <w:hyperlink r:id="rId9" w:history="1">
        <w:r w:rsidRPr="00D63E3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The Selfish Giant</w:t>
        </w:r>
      </w:hyperlink>
      <w:r w:rsidRPr="00D63E39">
        <w:rPr>
          <w:rStyle w:val="a5"/>
          <w:rFonts w:ascii="Times New Roman" w:hAnsi="Times New Roman" w:cs="Times New Roman"/>
          <w:sz w:val="28"/>
          <w:szCs w:val="28"/>
          <w:lang w:val="en-US"/>
        </w:rPr>
        <w:t xml:space="preserve">, </w:t>
      </w:r>
      <w:hyperlink r:id="rId10" w:history="1">
        <w:r w:rsidRPr="00D63E3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The Remarkable Rocket</w:t>
        </w:r>
      </w:hyperlink>
      <w:r w:rsidRPr="00D63E39">
        <w:rPr>
          <w:rStyle w:val="a5"/>
          <w:rFonts w:ascii="Times New Roman" w:hAnsi="Times New Roman" w:cs="Times New Roman"/>
          <w:sz w:val="28"/>
          <w:szCs w:val="28"/>
          <w:lang w:val="en-US"/>
        </w:rPr>
        <w:t xml:space="preserve">, </w:t>
      </w:r>
      <w:hyperlink r:id="rId11" w:history="1">
        <w:r w:rsidRPr="00D63E3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The Devoted Friend</w:t>
        </w:r>
      </w:hyperlink>
      <w:r w:rsidRPr="00D63E39">
        <w:rPr>
          <w:rStyle w:val="a5"/>
          <w:rFonts w:ascii="Times New Roman" w:hAnsi="Times New Roman" w:cs="Times New Roman"/>
          <w:sz w:val="28"/>
          <w:szCs w:val="28"/>
          <w:lang w:val="en-US"/>
        </w:rPr>
        <w:t xml:space="preserve">, </w:t>
      </w:r>
      <w:hyperlink r:id="rId12" w:history="1">
        <w:r w:rsidRPr="00D63E3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The Nightingale and the Rose</w:t>
        </w:r>
      </w:hyperlink>
      <w:r w:rsidRPr="00D63E39">
        <w:rPr>
          <w:rStyle w:val="a5"/>
          <w:rFonts w:ascii="Times New Roman" w:hAnsi="Times New Roman" w:cs="Times New Roman"/>
          <w:sz w:val="28"/>
          <w:szCs w:val="28"/>
          <w:lang w:val="en-US"/>
        </w:rPr>
        <w:t xml:space="preserve">) / </w:t>
      </w:r>
      <w:r w:rsidRPr="00D63E39">
        <w:rPr>
          <w:rFonts w:ascii="Times New Roman" w:hAnsi="Times New Roman" w:cs="Times New Roman"/>
          <w:sz w:val="28"/>
          <w:szCs w:val="28"/>
        </w:rPr>
        <w:t>О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Уайлд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Сказки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 (</w:t>
      </w:r>
      <w:r w:rsidRPr="00D63E39">
        <w:rPr>
          <w:rFonts w:ascii="Times New Roman" w:hAnsi="Times New Roman" w:cs="Times New Roman"/>
          <w:sz w:val="28"/>
          <w:szCs w:val="28"/>
        </w:rPr>
        <w:t>Звездный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мальчик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63E39">
        <w:rPr>
          <w:rFonts w:ascii="Times New Roman" w:hAnsi="Times New Roman" w:cs="Times New Roman"/>
          <w:sz w:val="28"/>
          <w:szCs w:val="28"/>
        </w:rPr>
        <w:t>Эгоистичный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великан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63E39">
        <w:rPr>
          <w:rFonts w:ascii="Times New Roman" w:hAnsi="Times New Roman" w:cs="Times New Roman"/>
          <w:sz w:val="28"/>
          <w:szCs w:val="28"/>
        </w:rPr>
        <w:t>Замечательная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ракета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63E39">
        <w:rPr>
          <w:rFonts w:ascii="Times New Roman" w:hAnsi="Times New Roman" w:cs="Times New Roman"/>
          <w:sz w:val="28"/>
          <w:szCs w:val="28"/>
        </w:rPr>
        <w:t>Преданный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друг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63E39">
        <w:rPr>
          <w:rFonts w:ascii="Times New Roman" w:hAnsi="Times New Roman" w:cs="Times New Roman"/>
          <w:sz w:val="28"/>
          <w:szCs w:val="28"/>
        </w:rPr>
        <w:t>Соловей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Роза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37CB33B6" w14:textId="77777777" w:rsidR="005072D5" w:rsidRPr="00D63E39" w:rsidRDefault="00C16FCC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 xml:space="preserve"> 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D63E39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212205"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class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 xml:space="preserve"> / 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 xml:space="preserve"> класс </w:t>
      </w:r>
    </w:p>
    <w:p w14:paraId="098BA78F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M. Twain. ‘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Adventures of Huckleberry Finn’ / </w:t>
      </w:r>
      <w:r w:rsidRPr="00D63E39">
        <w:rPr>
          <w:rFonts w:ascii="Times New Roman" w:hAnsi="Times New Roman" w:cs="Times New Roman"/>
          <w:sz w:val="28"/>
          <w:szCs w:val="28"/>
        </w:rPr>
        <w:t>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Твен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«Приключения Гекльберри Финна».</w:t>
      </w:r>
    </w:p>
    <w:p w14:paraId="4DA7D5A4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A. Doyle. ‘The Crooked Man’ / </w:t>
      </w:r>
      <w:r w:rsidRPr="00D63E39">
        <w:rPr>
          <w:rFonts w:ascii="Times New Roman" w:hAnsi="Times New Roman" w:cs="Times New Roman"/>
          <w:sz w:val="28"/>
          <w:szCs w:val="28"/>
        </w:rPr>
        <w:t>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К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Дойл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Горбун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 (</w:t>
      </w:r>
      <w:r w:rsidRPr="00D63E39">
        <w:rPr>
          <w:rFonts w:ascii="Times New Roman" w:hAnsi="Times New Roman" w:cs="Times New Roman"/>
          <w:sz w:val="28"/>
          <w:szCs w:val="28"/>
        </w:rPr>
        <w:t>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3E39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>.)</w:t>
      </w:r>
    </w:p>
    <w:p w14:paraId="3ABBD35D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R. Bradbury. ‘The Third Expedition’ / </w:t>
      </w:r>
      <w:r w:rsidRPr="00D63E39">
        <w:rPr>
          <w:rFonts w:ascii="Times New Roman" w:hAnsi="Times New Roman" w:cs="Times New Roman"/>
          <w:sz w:val="28"/>
          <w:szCs w:val="28"/>
        </w:rPr>
        <w:t>Р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Брэдбери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Третья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экспедиция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52A86802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63E39">
        <w:rPr>
          <w:rFonts w:ascii="Times New Roman" w:hAnsi="Times New Roman" w:cs="Times New Roman"/>
          <w:sz w:val="28"/>
          <w:szCs w:val="28"/>
          <w:lang w:val="en-US"/>
        </w:rPr>
        <w:t>O’Henry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‘The Ransom of Red Chief’ / </w:t>
      </w:r>
      <w:r w:rsidRPr="00D63E39">
        <w:rPr>
          <w:rFonts w:ascii="Times New Roman" w:hAnsi="Times New Roman" w:cs="Times New Roman"/>
          <w:sz w:val="28"/>
          <w:szCs w:val="28"/>
        </w:rPr>
        <w:t>О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63E39">
        <w:rPr>
          <w:rFonts w:ascii="Times New Roman" w:hAnsi="Times New Roman" w:cs="Times New Roman"/>
          <w:sz w:val="28"/>
          <w:szCs w:val="28"/>
        </w:rPr>
        <w:t>Генри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Вождь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краснокожих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</w:p>
    <w:p w14:paraId="21AAEAAC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F. Cooper. ‘The Pathfinder’, ‘The Last of the Mohicans’ / </w:t>
      </w:r>
      <w:r w:rsidRPr="00D63E39">
        <w:rPr>
          <w:rFonts w:ascii="Times New Roman" w:hAnsi="Times New Roman" w:cs="Times New Roman"/>
          <w:sz w:val="28"/>
          <w:szCs w:val="28"/>
        </w:rPr>
        <w:t>Ф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Купер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Следопыт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», «</w:t>
      </w:r>
      <w:r w:rsidRPr="00D63E39">
        <w:rPr>
          <w:rFonts w:ascii="Times New Roman" w:hAnsi="Times New Roman" w:cs="Times New Roman"/>
          <w:sz w:val="28"/>
          <w:szCs w:val="28"/>
        </w:rPr>
        <w:t>Последний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из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могикан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Pr="00D63E39">
        <w:rPr>
          <w:rFonts w:ascii="Times New Roman" w:hAnsi="Times New Roman" w:cs="Times New Roman"/>
          <w:sz w:val="28"/>
          <w:szCs w:val="28"/>
        </w:rPr>
        <w:t>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3E39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4F98913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J. London. ‘Short Stories’ / </w:t>
      </w:r>
      <w:r w:rsidRPr="00D63E39">
        <w:rPr>
          <w:rFonts w:ascii="Times New Roman" w:hAnsi="Times New Roman" w:cs="Times New Roman"/>
          <w:sz w:val="28"/>
          <w:szCs w:val="28"/>
        </w:rPr>
        <w:t>Дж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Лондон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«Рассказы»</w:t>
      </w:r>
    </w:p>
    <w:p w14:paraId="640C6768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T.M. Reid ‘The Headless Horseman’ / </w:t>
      </w:r>
      <w:r w:rsidRPr="00D63E39">
        <w:rPr>
          <w:rFonts w:ascii="Times New Roman" w:hAnsi="Times New Roman" w:cs="Times New Roman"/>
          <w:sz w:val="28"/>
          <w:szCs w:val="28"/>
        </w:rPr>
        <w:t>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Рид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Всадник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без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головы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4AE7E1E3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63E39">
        <w:rPr>
          <w:rFonts w:ascii="Times New Roman" w:hAnsi="Times New Roman" w:cs="Times New Roman"/>
          <w:sz w:val="28"/>
          <w:szCs w:val="28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63E39">
        <w:rPr>
          <w:rFonts w:ascii="Times New Roman" w:hAnsi="Times New Roman" w:cs="Times New Roman"/>
          <w:sz w:val="28"/>
          <w:szCs w:val="28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Poe</w:t>
      </w:r>
      <w:r w:rsidRPr="00D63E39">
        <w:rPr>
          <w:rFonts w:ascii="Times New Roman" w:hAnsi="Times New Roman" w:cs="Times New Roman"/>
          <w:sz w:val="28"/>
          <w:szCs w:val="28"/>
        </w:rPr>
        <w:t xml:space="preserve"> ‘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D63E39">
        <w:rPr>
          <w:rFonts w:ascii="Times New Roman" w:hAnsi="Times New Roman" w:cs="Times New Roman"/>
          <w:sz w:val="28"/>
          <w:szCs w:val="28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Oval</w:t>
      </w:r>
      <w:r w:rsidRPr="00D63E39">
        <w:rPr>
          <w:rFonts w:ascii="Times New Roman" w:hAnsi="Times New Roman" w:cs="Times New Roman"/>
          <w:sz w:val="28"/>
          <w:szCs w:val="28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Portrait</w:t>
      </w:r>
      <w:r w:rsidRPr="00D63E39">
        <w:rPr>
          <w:rFonts w:ascii="Times New Roman" w:hAnsi="Times New Roman" w:cs="Times New Roman"/>
          <w:sz w:val="28"/>
          <w:szCs w:val="28"/>
        </w:rPr>
        <w:t>’ / Эдгар По «Овальный портрет»</w:t>
      </w:r>
    </w:p>
    <w:p w14:paraId="3CD1AAE4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‘Myths and Legends of Britain’ / «</w:t>
      </w:r>
      <w:r w:rsidRPr="00D63E39">
        <w:rPr>
          <w:rFonts w:ascii="Times New Roman" w:hAnsi="Times New Roman" w:cs="Times New Roman"/>
          <w:sz w:val="28"/>
          <w:szCs w:val="28"/>
        </w:rPr>
        <w:t>Мифы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легенды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Британии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5295B61B" w14:textId="77777777" w:rsidR="005072D5" w:rsidRPr="00D63E39" w:rsidRDefault="00C16FC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J. Swift. ‘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Gulliver's Travels’ / </w:t>
      </w:r>
      <w:r w:rsidRPr="00D63E39">
        <w:rPr>
          <w:rFonts w:ascii="Times New Roman" w:hAnsi="Times New Roman" w:cs="Times New Roman"/>
          <w:sz w:val="28"/>
          <w:szCs w:val="28"/>
        </w:rPr>
        <w:t>Дж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Свифт. «Путешествие Гулливера».</w:t>
      </w:r>
    </w:p>
    <w:p w14:paraId="54781C5F" w14:textId="77777777" w:rsidR="005072D5" w:rsidRPr="00D63E39" w:rsidRDefault="00C16FC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lastRenderedPageBreak/>
        <w:t xml:space="preserve"> 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>7</w:t>
      </w:r>
      <w:proofErr w:type="spellStart"/>
      <w:r w:rsidRPr="00D63E39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proofErr w:type="spellEnd"/>
      <w:r w:rsidRPr="00D63E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2205"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class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 xml:space="preserve"> / 7 класс </w:t>
      </w:r>
    </w:p>
    <w:p w14:paraId="1EE55E4D" w14:textId="77777777" w:rsidR="005072D5" w:rsidRPr="00D63E39" w:rsidRDefault="00C16FCC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‘Myths and Legends of Britain’ / «</w:t>
      </w:r>
      <w:r w:rsidRPr="00D63E39">
        <w:rPr>
          <w:rFonts w:ascii="Times New Roman" w:hAnsi="Times New Roman" w:cs="Times New Roman"/>
          <w:sz w:val="28"/>
          <w:szCs w:val="28"/>
        </w:rPr>
        <w:t>Мифы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легенды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Британии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605F7821" w14:textId="77777777" w:rsidR="005072D5" w:rsidRPr="00D63E39" w:rsidRDefault="00C16FCC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R. Bradbury. ‘The Vacation’, ‘All Summer in a Day’. </w:t>
      </w:r>
      <w:r w:rsidRPr="00D63E39">
        <w:rPr>
          <w:rFonts w:ascii="Times New Roman" w:hAnsi="Times New Roman" w:cs="Times New Roman"/>
          <w:sz w:val="28"/>
          <w:szCs w:val="28"/>
        </w:rPr>
        <w:t>‘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D63E39">
        <w:rPr>
          <w:rFonts w:ascii="Times New Roman" w:hAnsi="Times New Roman" w:cs="Times New Roman"/>
          <w:sz w:val="28"/>
          <w:szCs w:val="28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Green</w:t>
      </w:r>
      <w:r w:rsidRPr="00D63E39">
        <w:rPr>
          <w:rFonts w:ascii="Times New Roman" w:hAnsi="Times New Roman" w:cs="Times New Roman"/>
          <w:sz w:val="28"/>
          <w:szCs w:val="28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Pr="00D63E39">
        <w:rPr>
          <w:rFonts w:ascii="Times New Roman" w:hAnsi="Times New Roman" w:cs="Times New Roman"/>
          <w:sz w:val="28"/>
          <w:szCs w:val="28"/>
        </w:rPr>
        <w:t>’ / Р. Брэдбери «Каникулы», «Все лето в один день», «Зеленое утро»</w:t>
      </w:r>
    </w:p>
    <w:p w14:paraId="499060C1" w14:textId="77777777" w:rsidR="005072D5" w:rsidRPr="00D63E39" w:rsidRDefault="00C16FCC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63E39">
        <w:rPr>
          <w:rFonts w:ascii="Times New Roman" w:hAnsi="Times New Roman" w:cs="Times New Roman"/>
          <w:sz w:val="28"/>
          <w:szCs w:val="28"/>
          <w:lang w:val="en-US"/>
        </w:rPr>
        <w:t>O’Henry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‘The Gift of the Magi’ / </w:t>
      </w:r>
      <w:r w:rsidRPr="00D63E39">
        <w:rPr>
          <w:rFonts w:ascii="Times New Roman" w:hAnsi="Times New Roman" w:cs="Times New Roman"/>
          <w:sz w:val="28"/>
          <w:szCs w:val="28"/>
        </w:rPr>
        <w:t>О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Генри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Дары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волхвов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Pr="00D63E39">
        <w:rPr>
          <w:rFonts w:ascii="Times New Roman" w:hAnsi="Times New Roman" w:cs="Times New Roman"/>
          <w:sz w:val="28"/>
          <w:szCs w:val="28"/>
        </w:rPr>
        <w:t>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3E39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2DCB2FD" w14:textId="77777777" w:rsidR="005072D5" w:rsidRPr="00D63E39" w:rsidRDefault="00C16FCC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A. Doyle. ‘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Adventure of the Dancing Men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’ / </w:t>
      </w:r>
      <w:r w:rsidRPr="00D63E39">
        <w:rPr>
          <w:rFonts w:ascii="Times New Roman" w:hAnsi="Times New Roman" w:cs="Times New Roman"/>
          <w:sz w:val="28"/>
          <w:szCs w:val="28"/>
        </w:rPr>
        <w:t>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К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Дойл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Пляшущие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человечки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 (</w:t>
      </w:r>
      <w:r w:rsidRPr="00D63E39">
        <w:rPr>
          <w:rFonts w:ascii="Times New Roman" w:hAnsi="Times New Roman" w:cs="Times New Roman"/>
          <w:sz w:val="28"/>
          <w:szCs w:val="28"/>
        </w:rPr>
        <w:t>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63E39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>.)</w:t>
      </w:r>
    </w:p>
    <w:p w14:paraId="27CB7CD0" w14:textId="77777777" w:rsidR="005072D5" w:rsidRPr="00D63E39" w:rsidRDefault="00C16FCC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H. G. Wells. ‘The Invisible Man’, ‘The Food of the Gods and How It Came to Earth’, ‘The War of the Worlds’ / </w:t>
      </w:r>
      <w:r w:rsidRPr="00D63E39">
        <w:rPr>
          <w:rFonts w:ascii="Times New Roman" w:hAnsi="Times New Roman" w:cs="Times New Roman"/>
          <w:sz w:val="28"/>
          <w:szCs w:val="28"/>
        </w:rPr>
        <w:t>Г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Уэллс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Человек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D63E39">
        <w:rPr>
          <w:rFonts w:ascii="Times New Roman" w:hAnsi="Times New Roman" w:cs="Times New Roman"/>
          <w:sz w:val="28"/>
          <w:szCs w:val="28"/>
        </w:rPr>
        <w:t>невидимка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», «</w:t>
      </w:r>
      <w:r w:rsidRPr="00D63E39">
        <w:rPr>
          <w:rFonts w:ascii="Times New Roman" w:hAnsi="Times New Roman" w:cs="Times New Roman"/>
          <w:sz w:val="28"/>
          <w:szCs w:val="28"/>
        </w:rPr>
        <w:t>Пища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богов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», «</w:t>
      </w:r>
      <w:r w:rsidRPr="00D63E39">
        <w:rPr>
          <w:rFonts w:ascii="Times New Roman" w:hAnsi="Times New Roman" w:cs="Times New Roman"/>
          <w:sz w:val="28"/>
          <w:szCs w:val="28"/>
        </w:rPr>
        <w:t>Война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миров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447FF66D" w14:textId="77777777" w:rsidR="005072D5" w:rsidRPr="00D63E39" w:rsidRDefault="00C16FCC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Lewis Carroll. ‘Alice's Adventures in Wonderland’ /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Кэрролл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«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Алиса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стране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чудес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»</w:t>
      </w:r>
    </w:p>
    <w:p w14:paraId="7C1D9CA5" w14:textId="77777777" w:rsidR="005072D5" w:rsidRPr="00D63E39" w:rsidRDefault="00C16FC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</w:rPr>
        <w:t xml:space="preserve">8 </w:t>
      </w:r>
      <w:r w:rsidR="00212205"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class / </w:t>
      </w:r>
      <w:r w:rsidR="00212205" w:rsidRPr="00D63E39">
        <w:rPr>
          <w:rFonts w:ascii="Times New Roman" w:hAnsi="Times New Roman" w:cs="Times New Roman"/>
          <w:b/>
          <w:bCs/>
          <w:sz w:val="28"/>
          <w:szCs w:val="28"/>
        </w:rPr>
        <w:t>8 класс</w:t>
      </w:r>
    </w:p>
    <w:p w14:paraId="170F591C" w14:textId="77777777" w:rsidR="005072D5" w:rsidRPr="00D63E39" w:rsidRDefault="00C16FCC">
      <w:pPr>
        <w:pStyle w:val="a7"/>
        <w:numPr>
          <w:ilvl w:val="3"/>
          <w:numId w:val="2"/>
        </w:numPr>
        <w:tabs>
          <w:tab w:val="left" w:pos="284"/>
        </w:tabs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T. Hardy. ‘Absent-Mindedness in a Parish Choir’ / </w:t>
      </w:r>
      <w:r w:rsidRPr="00D63E39">
        <w:rPr>
          <w:rFonts w:ascii="Times New Roman" w:hAnsi="Times New Roman" w:cs="Times New Roman"/>
          <w:sz w:val="28"/>
          <w:szCs w:val="28"/>
        </w:rPr>
        <w:t>Т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Гарди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«Роковая ошибка церковных музыкантов»</w:t>
      </w:r>
    </w:p>
    <w:p w14:paraId="42DA41B1" w14:textId="77777777" w:rsidR="005072D5" w:rsidRPr="00D63E39" w:rsidRDefault="00C16FCC">
      <w:pPr>
        <w:pStyle w:val="a7"/>
        <w:numPr>
          <w:ilvl w:val="3"/>
          <w:numId w:val="2"/>
        </w:numPr>
        <w:tabs>
          <w:tab w:val="left" w:pos="284"/>
        </w:tabs>
        <w:ind w:left="709" w:hanging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Jerome K. Jerome. ‘Mrs. Korner Sins Her Mercies’ / </w:t>
      </w:r>
      <w:r w:rsidRPr="00D63E39">
        <w:rPr>
          <w:rFonts w:ascii="Times New Roman" w:hAnsi="Times New Roman" w:cs="Times New Roman"/>
          <w:sz w:val="28"/>
          <w:szCs w:val="28"/>
        </w:rPr>
        <w:t>Джером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К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Джером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Миссис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Корнер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расплачивается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4A16F7D2" w14:textId="77777777" w:rsidR="005072D5" w:rsidRPr="00D63E39" w:rsidRDefault="00C16FCC">
      <w:pPr>
        <w:pStyle w:val="a7"/>
        <w:numPr>
          <w:ilvl w:val="3"/>
          <w:numId w:val="2"/>
        </w:numPr>
        <w:tabs>
          <w:tab w:val="left" w:pos="284"/>
        </w:tabs>
        <w:ind w:left="709" w:hanging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J. London. ‘Under the Deck Awnings’, ‘Hearts of Three’ / </w:t>
      </w:r>
      <w:r w:rsidRPr="00D63E39">
        <w:rPr>
          <w:rFonts w:ascii="Times New Roman" w:hAnsi="Times New Roman" w:cs="Times New Roman"/>
          <w:sz w:val="28"/>
          <w:szCs w:val="28"/>
        </w:rPr>
        <w:t>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Лондон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Под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палубным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тентом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», «</w:t>
      </w:r>
      <w:r w:rsidRPr="00D63E39">
        <w:rPr>
          <w:rFonts w:ascii="Times New Roman" w:hAnsi="Times New Roman" w:cs="Times New Roman"/>
          <w:sz w:val="28"/>
          <w:szCs w:val="28"/>
        </w:rPr>
        <w:t>Сердца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трех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6E2E08EE" w14:textId="77777777" w:rsidR="005072D5" w:rsidRPr="00D63E39" w:rsidRDefault="00C16FCC">
      <w:pPr>
        <w:pStyle w:val="a7"/>
        <w:numPr>
          <w:ilvl w:val="3"/>
          <w:numId w:val="2"/>
        </w:numPr>
        <w:tabs>
          <w:tab w:val="left" w:pos="284"/>
        </w:tabs>
        <w:ind w:left="709" w:hanging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A. E. Poe ‘The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Spectacles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’ / </w:t>
      </w:r>
      <w:r w:rsidRPr="00D63E39">
        <w:rPr>
          <w:rFonts w:ascii="Times New Roman" w:hAnsi="Times New Roman" w:cs="Times New Roman"/>
          <w:sz w:val="28"/>
          <w:szCs w:val="28"/>
        </w:rPr>
        <w:t>Эдгар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По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Очки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771983E6" w14:textId="77777777" w:rsidR="005072D5" w:rsidRPr="00D63E39" w:rsidRDefault="00C16FCC">
      <w:pPr>
        <w:pStyle w:val="a7"/>
        <w:numPr>
          <w:ilvl w:val="3"/>
          <w:numId w:val="2"/>
        </w:numPr>
        <w:tabs>
          <w:tab w:val="left" w:pos="284"/>
        </w:tabs>
        <w:ind w:left="709" w:hanging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M. Twain. ‘Journalism in Tennessee’ / </w:t>
      </w:r>
      <w:r w:rsidRPr="00D63E39">
        <w:rPr>
          <w:rFonts w:ascii="Times New Roman" w:hAnsi="Times New Roman" w:cs="Times New Roman"/>
          <w:sz w:val="28"/>
          <w:szCs w:val="28"/>
        </w:rPr>
        <w:t>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Твен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Журналистка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из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Теннесси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28E60F0F" w14:textId="77777777" w:rsidR="005072D5" w:rsidRPr="00D63E39" w:rsidRDefault="00C16FCC">
      <w:pPr>
        <w:pStyle w:val="a7"/>
        <w:numPr>
          <w:ilvl w:val="3"/>
          <w:numId w:val="2"/>
        </w:numPr>
        <w:tabs>
          <w:tab w:val="left" w:pos="284"/>
        </w:tabs>
        <w:ind w:left="709" w:hanging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W. Shakespeare ‘Sonnets’, ‘Romeo and Juliette’, ‘Hamlet’ / </w:t>
      </w:r>
      <w:r w:rsidRPr="00D63E39">
        <w:rPr>
          <w:rFonts w:ascii="Times New Roman" w:hAnsi="Times New Roman" w:cs="Times New Roman"/>
          <w:sz w:val="28"/>
          <w:szCs w:val="28"/>
        </w:rPr>
        <w:t>У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Шекспир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Сонеты. «Ромео и Джульетта». «Гамлет».</w:t>
      </w:r>
    </w:p>
    <w:p w14:paraId="1CDC79B5" w14:textId="77777777" w:rsidR="005072D5" w:rsidRPr="00D63E39" w:rsidRDefault="00C16FCC">
      <w:pPr>
        <w:pStyle w:val="a7"/>
        <w:numPr>
          <w:ilvl w:val="3"/>
          <w:numId w:val="2"/>
        </w:numPr>
        <w:tabs>
          <w:tab w:val="left" w:pos="284"/>
        </w:tabs>
        <w:ind w:left="709" w:hanging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W. Scott. ‘Ivanhoe’ / </w:t>
      </w:r>
      <w:r w:rsidRPr="00D63E39">
        <w:rPr>
          <w:rFonts w:ascii="Times New Roman" w:hAnsi="Times New Roman" w:cs="Times New Roman"/>
          <w:sz w:val="28"/>
          <w:szCs w:val="28"/>
        </w:rPr>
        <w:t>В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Скотт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«Айвенго».</w:t>
      </w:r>
    </w:p>
    <w:p w14:paraId="5135E4A0" w14:textId="77777777" w:rsidR="00212205" w:rsidRPr="00D63E39" w:rsidRDefault="00212205" w:rsidP="00212205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1B90C018" w14:textId="77777777" w:rsidR="00212205" w:rsidRPr="00D63E39" w:rsidRDefault="00212205" w:rsidP="00212205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</w:rPr>
        <w:t>9</w:t>
      </w:r>
      <w:proofErr w:type="spellStart"/>
      <w:proofErr w:type="gramStart"/>
      <w:r w:rsidRPr="00D63E39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proofErr w:type="spellEnd"/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class</w:t>
      </w:r>
      <w:proofErr w:type="gramEnd"/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/ 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>9 класс</w:t>
      </w:r>
    </w:p>
    <w:p w14:paraId="1B2616C3" w14:textId="77777777" w:rsidR="00212205" w:rsidRPr="00D63E39" w:rsidRDefault="00212205" w:rsidP="00212205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1F43F99A" w14:textId="77777777" w:rsidR="005072D5" w:rsidRPr="00D63E39" w:rsidRDefault="00C16FCC">
      <w:pPr>
        <w:pStyle w:val="a7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W. Golding. ‘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Lord of the Flies’ / </w:t>
      </w:r>
      <w:r w:rsidRPr="00D63E39">
        <w:rPr>
          <w:rFonts w:ascii="Times New Roman" w:hAnsi="Times New Roman" w:cs="Times New Roman"/>
          <w:sz w:val="28"/>
          <w:szCs w:val="28"/>
        </w:rPr>
        <w:t>У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63E39">
        <w:rPr>
          <w:rFonts w:ascii="Times New Roman" w:hAnsi="Times New Roman" w:cs="Times New Roman"/>
          <w:sz w:val="28"/>
          <w:szCs w:val="28"/>
        </w:rPr>
        <w:t>Голдинг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Повелитель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мух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0DCB5CB8" w14:textId="77777777" w:rsidR="005072D5" w:rsidRPr="00D63E39" w:rsidRDefault="00C16FCC">
      <w:pPr>
        <w:pStyle w:val="a7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E. Hemingway. ‘For Whom the Bell Tolls’, ‘A Farewell to Arms’, / </w:t>
      </w:r>
      <w:r w:rsidRPr="00D63E39">
        <w:rPr>
          <w:rFonts w:ascii="Times New Roman" w:hAnsi="Times New Roman" w:cs="Times New Roman"/>
          <w:sz w:val="28"/>
          <w:szCs w:val="28"/>
        </w:rPr>
        <w:t>Э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Хемингуэй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По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ком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звонит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колокол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», «</w:t>
      </w:r>
      <w:r w:rsidRPr="00D63E39">
        <w:rPr>
          <w:rFonts w:ascii="Times New Roman" w:hAnsi="Times New Roman" w:cs="Times New Roman"/>
          <w:sz w:val="28"/>
          <w:szCs w:val="28"/>
        </w:rPr>
        <w:t>Прощай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Pr="00D63E39">
        <w:rPr>
          <w:rFonts w:ascii="Times New Roman" w:hAnsi="Times New Roman" w:cs="Times New Roman"/>
          <w:sz w:val="28"/>
          <w:szCs w:val="28"/>
        </w:rPr>
        <w:t>оружие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!»</w:t>
      </w:r>
      <w:proofErr w:type="gramEnd"/>
    </w:p>
    <w:p w14:paraId="4DB0B52B" w14:textId="77777777" w:rsidR="005072D5" w:rsidRPr="00D63E39" w:rsidRDefault="00C16FCC">
      <w:pPr>
        <w:pStyle w:val="a7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Jerome K. Jerome. ‘Three Men in a Boat’ / </w:t>
      </w:r>
      <w:r w:rsidRPr="00D63E39">
        <w:rPr>
          <w:rFonts w:ascii="Times New Roman" w:hAnsi="Times New Roman" w:cs="Times New Roman"/>
          <w:sz w:val="28"/>
          <w:szCs w:val="28"/>
        </w:rPr>
        <w:t>Дж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К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Джером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Трое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в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лодке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0F23008D" w14:textId="77777777" w:rsidR="005072D5" w:rsidRPr="00D63E39" w:rsidRDefault="00C16FCC">
      <w:pPr>
        <w:pStyle w:val="a7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H. Lee. ‘To Kill a Mockingbird’ / </w:t>
      </w:r>
      <w:r w:rsidRPr="00D63E39">
        <w:rPr>
          <w:rFonts w:ascii="Times New Roman" w:hAnsi="Times New Roman" w:cs="Times New Roman"/>
          <w:sz w:val="28"/>
          <w:szCs w:val="28"/>
        </w:rPr>
        <w:t>Х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Ли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Убить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пересмешника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4CD8D11A" w14:textId="77777777" w:rsidR="005072D5" w:rsidRPr="00D63E39" w:rsidRDefault="00C16FCC">
      <w:pPr>
        <w:pStyle w:val="a7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J. London ‘Love of Life’ / </w:t>
      </w:r>
      <w:r w:rsidRPr="00D63E39">
        <w:rPr>
          <w:rFonts w:ascii="Times New Roman" w:hAnsi="Times New Roman" w:cs="Times New Roman"/>
          <w:sz w:val="28"/>
          <w:szCs w:val="28"/>
        </w:rPr>
        <w:t>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Лондон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Любовь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к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жизни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34DAAEE8" w14:textId="77777777" w:rsidR="005072D5" w:rsidRPr="00D63E39" w:rsidRDefault="00C16FCC">
      <w:pPr>
        <w:pStyle w:val="a7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J. Webster ‘Daddy Long Legs’ / </w:t>
      </w:r>
      <w:r w:rsidRPr="00D63E39">
        <w:rPr>
          <w:rFonts w:ascii="Times New Roman" w:hAnsi="Times New Roman" w:cs="Times New Roman"/>
          <w:sz w:val="28"/>
          <w:szCs w:val="28"/>
        </w:rPr>
        <w:t>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Уэбстер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Длинноногий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дядюшка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4474D9AA" w14:textId="77777777" w:rsidR="005072D5" w:rsidRPr="00D63E39" w:rsidRDefault="00C16FCC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sz w:val="28"/>
          <w:szCs w:val="28"/>
          <w:lang w:val="en-US"/>
        </w:rPr>
      </w:pPr>
      <w:r w:rsidRPr="00D63E39">
        <w:rPr>
          <w:sz w:val="28"/>
          <w:szCs w:val="28"/>
          <w:lang w:val="en-US"/>
        </w:rPr>
        <w:t>O. Wilde. ‘</w:t>
      </w:r>
      <w:hyperlink r:id="rId13" w:history="1">
        <w:r w:rsidRPr="00D63E39">
          <w:rPr>
            <w:rStyle w:val="a4"/>
            <w:color w:val="auto"/>
            <w:sz w:val="28"/>
            <w:szCs w:val="28"/>
            <w:u w:val="none"/>
            <w:lang w:val="en-US"/>
          </w:rPr>
          <w:t>The Birthday of the Infanta</w:t>
        </w:r>
      </w:hyperlink>
      <w:r w:rsidRPr="00D63E39">
        <w:rPr>
          <w:rStyle w:val="a4"/>
          <w:color w:val="auto"/>
          <w:sz w:val="28"/>
          <w:szCs w:val="28"/>
          <w:u w:val="none"/>
          <w:lang w:val="en-US"/>
        </w:rPr>
        <w:t xml:space="preserve">’ / </w:t>
      </w:r>
      <w:r w:rsidRPr="00D63E39">
        <w:rPr>
          <w:sz w:val="28"/>
          <w:szCs w:val="28"/>
        </w:rPr>
        <w:t>О</w:t>
      </w:r>
      <w:r w:rsidRPr="00D63E39">
        <w:rPr>
          <w:sz w:val="28"/>
          <w:szCs w:val="28"/>
          <w:lang w:val="en-US"/>
        </w:rPr>
        <w:t xml:space="preserve">. </w:t>
      </w:r>
      <w:r w:rsidRPr="00D63E39">
        <w:rPr>
          <w:sz w:val="28"/>
          <w:szCs w:val="28"/>
        </w:rPr>
        <w:t>Уайлд</w:t>
      </w:r>
      <w:r w:rsidRPr="00D63E39">
        <w:rPr>
          <w:sz w:val="28"/>
          <w:szCs w:val="28"/>
          <w:lang w:val="en-US"/>
        </w:rPr>
        <w:t xml:space="preserve"> «</w:t>
      </w:r>
      <w:r w:rsidRPr="00D63E39">
        <w:rPr>
          <w:sz w:val="28"/>
          <w:szCs w:val="28"/>
        </w:rPr>
        <w:t>День</w:t>
      </w:r>
      <w:r w:rsidRPr="00D63E39">
        <w:rPr>
          <w:sz w:val="28"/>
          <w:szCs w:val="28"/>
          <w:lang w:val="en-US"/>
        </w:rPr>
        <w:t xml:space="preserve"> </w:t>
      </w:r>
      <w:r w:rsidRPr="00D63E39">
        <w:rPr>
          <w:sz w:val="28"/>
          <w:szCs w:val="28"/>
        </w:rPr>
        <w:t>рождения</w:t>
      </w:r>
      <w:r w:rsidRPr="00D63E39">
        <w:rPr>
          <w:sz w:val="28"/>
          <w:szCs w:val="28"/>
          <w:lang w:val="en-US"/>
        </w:rPr>
        <w:t xml:space="preserve"> </w:t>
      </w:r>
      <w:r w:rsidRPr="00D63E39">
        <w:rPr>
          <w:sz w:val="28"/>
          <w:szCs w:val="28"/>
        </w:rPr>
        <w:t>Инфанты</w:t>
      </w:r>
      <w:r w:rsidRPr="00D63E39">
        <w:rPr>
          <w:sz w:val="28"/>
          <w:szCs w:val="28"/>
          <w:lang w:val="en-US"/>
        </w:rPr>
        <w:t xml:space="preserve">» </w:t>
      </w:r>
    </w:p>
    <w:p w14:paraId="51CF315D" w14:textId="77777777" w:rsidR="005072D5" w:rsidRPr="00D63E39" w:rsidRDefault="005072D5">
      <w:pPr>
        <w:pStyle w:val="a7"/>
        <w:rPr>
          <w:rFonts w:ascii="Times New Roman" w:hAnsi="Times New Roman" w:cs="Times New Roman"/>
          <w:sz w:val="28"/>
          <w:szCs w:val="28"/>
          <w:lang w:val="en-US"/>
        </w:rPr>
      </w:pPr>
    </w:p>
    <w:p w14:paraId="14A59820" w14:textId="77777777" w:rsidR="005072D5" w:rsidRPr="00D63E39" w:rsidRDefault="005072D5">
      <w:pPr>
        <w:pStyle w:val="a7"/>
        <w:rPr>
          <w:rFonts w:ascii="Times New Roman" w:hAnsi="Times New Roman" w:cs="Times New Roman"/>
          <w:sz w:val="28"/>
          <w:szCs w:val="28"/>
          <w:lang w:val="en-US"/>
        </w:rPr>
      </w:pPr>
    </w:p>
    <w:p w14:paraId="2FC9C736" w14:textId="77777777" w:rsidR="005072D5" w:rsidRPr="00D63E39" w:rsidRDefault="005072D5">
      <w:pPr>
        <w:pStyle w:val="a7"/>
        <w:rPr>
          <w:rFonts w:ascii="Times New Roman" w:hAnsi="Times New Roman" w:cs="Times New Roman"/>
          <w:sz w:val="28"/>
          <w:szCs w:val="28"/>
          <w:lang w:val="en-US"/>
        </w:rPr>
      </w:pPr>
    </w:p>
    <w:p w14:paraId="6AEC364F" w14:textId="77777777" w:rsidR="00212205" w:rsidRPr="00D63E39" w:rsidRDefault="00212205" w:rsidP="0021220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 10</w:t>
      </w:r>
      <w:r w:rsidRPr="00D63E39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class / 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>10 класс</w:t>
      </w:r>
    </w:p>
    <w:p w14:paraId="02EC70C9" w14:textId="77777777" w:rsidR="005072D5" w:rsidRPr="00D63E39" w:rsidRDefault="005072D5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3AF7AB4" w14:textId="77777777" w:rsidR="005072D5" w:rsidRPr="00D63E39" w:rsidRDefault="00C16FCC">
      <w:pPr>
        <w:pStyle w:val="a7"/>
        <w:numPr>
          <w:ilvl w:val="6"/>
          <w:numId w:val="5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G. Orwell. ‘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Animal Farm’ / </w:t>
      </w:r>
      <w:r w:rsidRPr="00D63E39">
        <w:rPr>
          <w:rFonts w:ascii="Times New Roman" w:hAnsi="Times New Roman" w:cs="Times New Roman"/>
          <w:sz w:val="28"/>
          <w:szCs w:val="28"/>
        </w:rPr>
        <w:t>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Оруэлл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«Скотный двор»</w:t>
      </w:r>
    </w:p>
    <w:p w14:paraId="3E032143" w14:textId="77777777" w:rsidR="005072D5" w:rsidRPr="00D63E39" w:rsidRDefault="00C16FCC">
      <w:pPr>
        <w:pStyle w:val="a7"/>
        <w:numPr>
          <w:ilvl w:val="6"/>
          <w:numId w:val="5"/>
        </w:numPr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Ch. Dickens ‘Oliver Twist’ / </w:t>
      </w:r>
      <w:r w:rsidRPr="00D63E39">
        <w:rPr>
          <w:rFonts w:ascii="Times New Roman" w:hAnsi="Times New Roman" w:cs="Times New Roman"/>
          <w:sz w:val="28"/>
          <w:szCs w:val="28"/>
        </w:rPr>
        <w:t>Ч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Диккенс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Оливер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Твист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191FD7F7" w14:textId="77777777" w:rsidR="005072D5" w:rsidRPr="00D63E39" w:rsidRDefault="00C16FCC">
      <w:pPr>
        <w:pStyle w:val="a7"/>
        <w:numPr>
          <w:ilvl w:val="6"/>
          <w:numId w:val="5"/>
        </w:numPr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Ch. Bronte ‘Jane Eyre’ / </w:t>
      </w:r>
      <w:r w:rsidRPr="00D63E39">
        <w:rPr>
          <w:rFonts w:ascii="Times New Roman" w:hAnsi="Times New Roman" w:cs="Times New Roman"/>
          <w:sz w:val="28"/>
          <w:szCs w:val="28"/>
        </w:rPr>
        <w:t>Ш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Бронте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Джейн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Эйр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75ACE349" w14:textId="77777777" w:rsidR="005072D5" w:rsidRPr="00D63E39" w:rsidRDefault="00C16FCC">
      <w:pPr>
        <w:pStyle w:val="a7"/>
        <w:numPr>
          <w:ilvl w:val="6"/>
          <w:numId w:val="5"/>
        </w:numPr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F. Scott Fitzgerald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‘The Great Gatsby’ / </w:t>
      </w:r>
      <w:r w:rsidRPr="00D63E39">
        <w:rPr>
          <w:rFonts w:ascii="Times New Roman" w:hAnsi="Times New Roman" w:cs="Times New Roman"/>
          <w:sz w:val="28"/>
          <w:szCs w:val="28"/>
        </w:rPr>
        <w:t>Ф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Фитцджеральд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</w:rPr>
        <w:t>Великий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Гэтсби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04986F72" w14:textId="77777777" w:rsidR="005072D5" w:rsidRPr="00D63E39" w:rsidRDefault="00C16FCC">
      <w:pPr>
        <w:pStyle w:val="a7"/>
        <w:numPr>
          <w:ilvl w:val="6"/>
          <w:numId w:val="5"/>
        </w:numPr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lang w:val="en-US"/>
        </w:rPr>
        <w:t>O. Wilde. ‘The Picture of Dorian Gray</w:t>
      </w:r>
      <w:r w:rsidRPr="00D63E3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 xml:space="preserve">’ / </w:t>
      </w:r>
      <w:r w:rsidRPr="00D63E39">
        <w:rPr>
          <w:rFonts w:ascii="Times New Roman" w:hAnsi="Times New Roman" w:cs="Times New Roman"/>
          <w:sz w:val="28"/>
          <w:szCs w:val="28"/>
        </w:rPr>
        <w:t>О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Уайлд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««</w:t>
      </w:r>
      <w:r w:rsidRPr="00D63E39">
        <w:rPr>
          <w:rFonts w:ascii="Times New Roman" w:hAnsi="Times New Roman" w:cs="Times New Roman"/>
          <w:sz w:val="28"/>
          <w:szCs w:val="28"/>
        </w:rPr>
        <w:t>Портрет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Дориана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</w:rPr>
        <w:t>Грея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66F808B5" w14:textId="77777777" w:rsidR="005072D5" w:rsidRPr="00D63E39" w:rsidRDefault="005072D5">
      <w:pPr>
        <w:pStyle w:val="a7"/>
        <w:rPr>
          <w:rFonts w:ascii="Times New Roman" w:hAnsi="Times New Roman" w:cs="Times New Roman"/>
          <w:sz w:val="28"/>
          <w:szCs w:val="28"/>
          <w:lang w:val="en-US"/>
        </w:rPr>
      </w:pPr>
    </w:p>
    <w:p w14:paraId="5472EC9B" w14:textId="77777777" w:rsidR="00212205" w:rsidRPr="00D63E39" w:rsidRDefault="00212205" w:rsidP="00212205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>11</w:t>
      </w:r>
      <w:r w:rsidRPr="00D63E39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r w:rsidRPr="00D63E3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class / </w:t>
      </w:r>
      <w:r w:rsidRPr="00D63E39">
        <w:rPr>
          <w:rFonts w:ascii="Times New Roman" w:hAnsi="Times New Roman" w:cs="Times New Roman"/>
          <w:b/>
          <w:bCs/>
          <w:sz w:val="28"/>
          <w:szCs w:val="28"/>
        </w:rPr>
        <w:t>11 класс</w:t>
      </w:r>
    </w:p>
    <w:p w14:paraId="57EBE2E1" w14:textId="77777777" w:rsidR="005072D5" w:rsidRPr="00D63E39" w:rsidRDefault="00C16FCC">
      <w:pPr>
        <w:pStyle w:val="a7"/>
        <w:numPr>
          <w:ilvl w:val="6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W. Thackeray. ‘Vanity Fair’. /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Уильям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Теккерей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«Ярмарка тщеславия»</w:t>
      </w:r>
    </w:p>
    <w:p w14:paraId="0F6BB326" w14:textId="77777777" w:rsidR="005072D5" w:rsidRPr="00D63E39" w:rsidRDefault="00C16FCC">
      <w:pPr>
        <w:pStyle w:val="a7"/>
        <w:numPr>
          <w:ilvl w:val="6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M. Mitchell. ‘Gone with the Wind’ /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Митчелл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Унесенные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ветром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»</w:t>
      </w:r>
    </w:p>
    <w:p w14:paraId="31C47160" w14:textId="77777777" w:rsidR="005072D5" w:rsidRPr="00D63E39" w:rsidRDefault="00C16FCC">
      <w:pPr>
        <w:pStyle w:val="a7"/>
        <w:numPr>
          <w:ilvl w:val="6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F. Scott Fitzgerald. ‘The Curious Case of Benjamin Button’ / </w:t>
      </w:r>
      <w:r w:rsidRPr="00D63E39">
        <w:rPr>
          <w:rFonts w:ascii="Times New Roman" w:hAnsi="Times New Roman" w:cs="Times New Roman"/>
          <w:sz w:val="28"/>
          <w:szCs w:val="28"/>
        </w:rPr>
        <w:t>Ф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</w:rPr>
        <w:t>Фитцджеральд</w:t>
      </w:r>
      <w:r w:rsidRPr="00D63E3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Загадочная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история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Бенджамина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Баттона</w:t>
      </w:r>
      <w:proofErr w:type="spellEnd"/>
      <w:r w:rsidRPr="00D63E39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583E4F08" w14:textId="77777777" w:rsidR="005072D5" w:rsidRPr="00D63E39" w:rsidRDefault="00C16FCC">
      <w:pPr>
        <w:pStyle w:val="a7"/>
        <w:numPr>
          <w:ilvl w:val="6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T. Dreiser ‘Sister Carrie’, ‘An American Tragedy’ /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Драйзер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«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Сестра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Керри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», «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Американская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трагедия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»</w:t>
      </w:r>
    </w:p>
    <w:p w14:paraId="696AD9F8" w14:textId="77777777" w:rsidR="005072D5" w:rsidRPr="00D63E39" w:rsidRDefault="00C16FCC">
      <w:pPr>
        <w:pStyle w:val="a7"/>
        <w:numPr>
          <w:ilvl w:val="6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 John Steinbeck. ‘The Grapes of Wrath’ /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Стейнбек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D63E39">
        <w:rPr>
          <w:rFonts w:ascii="Times New Roman" w:hAnsi="Times New Roman" w:cs="Times New Roman"/>
          <w:sz w:val="28"/>
          <w:szCs w:val="28"/>
          <w:shd w:val="clear" w:color="auto" w:fill="FFFFFF"/>
        </w:rPr>
        <w:t>«Гроздья гнева»</w:t>
      </w:r>
    </w:p>
    <w:p w14:paraId="4338E6CB" w14:textId="77777777" w:rsidR="00FC789C" w:rsidRPr="00D63E39" w:rsidRDefault="00FC789C" w:rsidP="00FC789C">
      <w:pPr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 w:eastAsia="ru-RU"/>
        </w:rPr>
      </w:pPr>
      <w:r w:rsidRPr="00D63E3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en-US"/>
        </w:rPr>
        <w:t>Literature on culture and history study</w:t>
      </w:r>
    </w:p>
    <w:p w14:paraId="78FAE291" w14:textId="77777777" w:rsidR="00FC789C" w:rsidRPr="00D63E39" w:rsidRDefault="00FC789C" w:rsidP="007F3335">
      <w:pPr>
        <w:pStyle w:val="1"/>
        <w:numPr>
          <w:ilvl w:val="3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</w:pPr>
      <w:r w:rsidRPr="00D63E39">
        <w:rPr>
          <w:rFonts w:ascii="Times New Roman" w:eastAsia="Calibri" w:hAnsi="Times New Roman"/>
          <w:sz w:val="28"/>
          <w:szCs w:val="28"/>
          <w:lang w:val="en-US"/>
        </w:rPr>
        <w:t xml:space="preserve">O’Driscoll J. Britain for Learners of English. </w:t>
      </w:r>
    </w:p>
    <w:p w14:paraId="4BD2D94C" w14:textId="77777777" w:rsidR="00FC789C" w:rsidRPr="00D63E39" w:rsidRDefault="00FC789C" w:rsidP="007F3335">
      <w:pPr>
        <w:pStyle w:val="1"/>
        <w:numPr>
          <w:ilvl w:val="3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proofErr w:type="spellStart"/>
      <w:r w:rsidRPr="00D63E39">
        <w:rPr>
          <w:rFonts w:ascii="Times New Roman" w:eastAsia="SimSun" w:hAnsi="Times New Roman"/>
          <w:sz w:val="28"/>
          <w:szCs w:val="28"/>
          <w:shd w:val="clear" w:color="auto" w:fill="FFFFFF"/>
        </w:rPr>
        <w:t>Рум</w:t>
      </w:r>
      <w:proofErr w:type="spellEnd"/>
      <w:r w:rsidRPr="00D63E39">
        <w:rPr>
          <w:rFonts w:ascii="Times New Roman" w:eastAsia="SimSun" w:hAnsi="Times New Roman"/>
          <w:sz w:val="28"/>
          <w:szCs w:val="28"/>
          <w:shd w:val="clear" w:color="auto" w:fill="FFFFFF"/>
        </w:rPr>
        <w:t xml:space="preserve"> А. Р. У. Великобритания: Лингвострановедческий словарь </w:t>
      </w:r>
    </w:p>
    <w:p w14:paraId="72E725ED" w14:textId="77777777" w:rsidR="00FC789C" w:rsidRPr="00D63E39" w:rsidRDefault="00FC789C" w:rsidP="007F3335">
      <w:pPr>
        <w:pStyle w:val="1"/>
        <w:numPr>
          <w:ilvl w:val="3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D63E39">
        <w:rPr>
          <w:rFonts w:ascii="Times New Roman" w:eastAsia="SimSun" w:hAnsi="Times New Roman"/>
          <w:sz w:val="28"/>
          <w:szCs w:val="28"/>
          <w:shd w:val="clear" w:color="auto" w:fill="FFFFFF"/>
        </w:rPr>
        <w:t>Павловская А. В. Англия и англичане.</w:t>
      </w:r>
    </w:p>
    <w:p w14:paraId="28A6F5D4" w14:textId="77777777" w:rsidR="00FC789C" w:rsidRPr="00D63E39" w:rsidRDefault="00FC789C" w:rsidP="007F3335">
      <w:pPr>
        <w:pStyle w:val="1"/>
        <w:numPr>
          <w:ilvl w:val="3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D63E39">
        <w:rPr>
          <w:rFonts w:ascii="Times New Roman" w:eastAsia="TimesNewRomanPS-BoldMT" w:hAnsi="Times New Roman"/>
          <w:bCs/>
          <w:sz w:val="28"/>
          <w:szCs w:val="28"/>
        </w:rPr>
        <w:t xml:space="preserve">Беляева Е. С. </w:t>
      </w:r>
      <w:r w:rsidRPr="00D63E39">
        <w:rPr>
          <w:rFonts w:ascii="Times New Roman" w:eastAsia="TimesNewRomanPSMT" w:hAnsi="Times New Roman"/>
          <w:sz w:val="28"/>
          <w:szCs w:val="28"/>
        </w:rPr>
        <w:t>Страноведение Великобритании в процессе коммуникации</w:t>
      </w:r>
    </w:p>
    <w:p w14:paraId="28317BE4" w14:textId="77777777" w:rsidR="00FC789C" w:rsidRPr="00D63E39" w:rsidRDefault="00FC789C" w:rsidP="007F3335">
      <w:pPr>
        <w:pStyle w:val="1"/>
        <w:numPr>
          <w:ilvl w:val="3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D63E39">
        <w:rPr>
          <w:rFonts w:ascii="Times New Roman" w:eastAsia="TimesNewRomanPSMT" w:hAnsi="Times New Roman"/>
          <w:sz w:val="28"/>
          <w:szCs w:val="28"/>
        </w:rPr>
        <w:t>Ощепкова В. В. Краткий англо-русский лингвострановедческий словарь: Великобритания, США, Канада, Австралия, Новая Зеландия.</w:t>
      </w:r>
    </w:p>
    <w:p w14:paraId="0D6AA44F" w14:textId="77777777" w:rsidR="00FC789C" w:rsidRPr="00D63E39" w:rsidRDefault="00FC789C" w:rsidP="007F3335">
      <w:pPr>
        <w:pStyle w:val="1"/>
        <w:numPr>
          <w:ilvl w:val="3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</w:pPr>
      <w:r w:rsidRPr="00D63E39">
        <w:rPr>
          <w:rFonts w:ascii="Times New Roman" w:eastAsia="TimesNewRomanPSMT" w:hAnsi="Times New Roman"/>
          <w:sz w:val="28"/>
          <w:szCs w:val="28"/>
          <w:lang w:val="en-US"/>
        </w:rPr>
        <w:t>Brenda Ralph Lewis. Kings and Queens.</w:t>
      </w:r>
    </w:p>
    <w:p w14:paraId="4F2E334E" w14:textId="77777777" w:rsidR="00FC789C" w:rsidRPr="00D63E39" w:rsidRDefault="00FC789C" w:rsidP="007F3335">
      <w:pPr>
        <w:pStyle w:val="1"/>
        <w:numPr>
          <w:ilvl w:val="3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</w:pPr>
      <w:r w:rsidRPr="00D63E39">
        <w:rPr>
          <w:rFonts w:ascii="Times New Roman" w:eastAsia="TimesNewRomanPSMT" w:hAnsi="Times New Roman"/>
          <w:sz w:val="28"/>
          <w:szCs w:val="28"/>
          <w:lang w:val="en-US"/>
        </w:rPr>
        <w:t xml:space="preserve">Fiona </w:t>
      </w:r>
      <w:proofErr w:type="spellStart"/>
      <w:r w:rsidRPr="00D63E39">
        <w:rPr>
          <w:rFonts w:ascii="Times New Roman" w:eastAsia="TimesNewRomanPSMT" w:hAnsi="Times New Roman"/>
          <w:sz w:val="28"/>
          <w:szCs w:val="28"/>
          <w:lang w:val="en-US"/>
        </w:rPr>
        <w:t>Beddal</w:t>
      </w:r>
      <w:proofErr w:type="spellEnd"/>
      <w:r w:rsidRPr="00D63E39">
        <w:rPr>
          <w:rFonts w:ascii="Times New Roman" w:eastAsia="TimesNewRomanPSMT" w:hAnsi="Times New Roman"/>
          <w:sz w:val="28"/>
          <w:szCs w:val="28"/>
          <w:lang w:val="en-US"/>
        </w:rPr>
        <w:t>. A history of Britain</w:t>
      </w:r>
    </w:p>
    <w:p w14:paraId="3A73118D" w14:textId="77777777" w:rsidR="00FC789C" w:rsidRPr="00D63E39" w:rsidRDefault="00FC789C" w:rsidP="007F3335">
      <w:pPr>
        <w:pStyle w:val="1"/>
        <w:numPr>
          <w:ilvl w:val="3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D63E39">
        <w:rPr>
          <w:rFonts w:ascii="Times New Roman" w:eastAsia="TimesNewRomanPSMT" w:hAnsi="Times New Roman"/>
          <w:sz w:val="28"/>
          <w:szCs w:val="28"/>
        </w:rPr>
        <w:t>Кауфман К.И., Кауфман М.Ю. Страницы Британской Истории. Книга для чтения по английскому языку в 7-11 классах.</w:t>
      </w:r>
    </w:p>
    <w:p w14:paraId="6B751C5F" w14:textId="77777777" w:rsidR="00FC789C" w:rsidRPr="00D63E39" w:rsidRDefault="00FC789C" w:rsidP="00FC789C">
      <w:pPr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D63E3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Книги для чтения (Книжный клуб)</w:t>
      </w:r>
    </w:p>
    <w:p w14:paraId="06CE53AA" w14:textId="77777777" w:rsidR="00FC789C" w:rsidRPr="00D63E39" w:rsidRDefault="00FC789C" w:rsidP="007F3335">
      <w:pPr>
        <w:pStyle w:val="1"/>
        <w:numPr>
          <w:ilvl w:val="6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</w:pP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Афанасьева О.В., Баранова К.М., Михеева И.В. English </w:t>
      </w:r>
      <w:proofErr w:type="spellStart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Reading</w:t>
      </w:r>
      <w:proofErr w:type="spellEnd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.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Picture stories and rhymes. 2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класс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>.</w:t>
      </w:r>
    </w:p>
    <w:p w14:paraId="346C4AA5" w14:textId="77777777" w:rsidR="00FC789C" w:rsidRPr="00D63E39" w:rsidRDefault="00FC789C" w:rsidP="007F3335">
      <w:pPr>
        <w:pStyle w:val="1"/>
        <w:numPr>
          <w:ilvl w:val="6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</w:pP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Афанасьева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О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>.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В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.,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Баранова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К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>.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М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.,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Михеева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И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>.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В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. English Reading. Animal stories and riddles. 3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класс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>.</w:t>
      </w:r>
    </w:p>
    <w:p w14:paraId="39786406" w14:textId="77777777" w:rsidR="00FC789C" w:rsidRPr="00D63E39" w:rsidRDefault="00FC789C" w:rsidP="007F3335">
      <w:pPr>
        <w:pStyle w:val="1"/>
        <w:numPr>
          <w:ilvl w:val="6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Афанасьева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О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>.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В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.,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Баранова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К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>.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М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. English Reading. Fables and parables.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4 класс.</w:t>
      </w:r>
    </w:p>
    <w:p w14:paraId="5AA209FA" w14:textId="77777777" w:rsidR="00FC789C" w:rsidRPr="00D63E39" w:rsidRDefault="00FC789C" w:rsidP="007F3335">
      <w:pPr>
        <w:pStyle w:val="1"/>
        <w:numPr>
          <w:ilvl w:val="6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Афанасьева О.В., Баранова К.М., Михеева И.В. English </w:t>
      </w:r>
      <w:proofErr w:type="spellStart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Reading</w:t>
      </w:r>
      <w:proofErr w:type="spellEnd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.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Short stories and fairy tales.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5 класс.</w:t>
      </w:r>
    </w:p>
    <w:p w14:paraId="1565A6D2" w14:textId="77777777" w:rsidR="00FC789C" w:rsidRPr="00D63E39" w:rsidRDefault="00FC789C" w:rsidP="007F3335">
      <w:pPr>
        <w:pStyle w:val="1"/>
        <w:numPr>
          <w:ilvl w:val="6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lastRenderedPageBreak/>
        <w:t xml:space="preserve">Афанасьева О.В., Баранова К.М., Михеева И.В. English </w:t>
      </w:r>
      <w:proofErr w:type="spellStart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Reading</w:t>
      </w:r>
      <w:proofErr w:type="spellEnd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Myths</w:t>
      </w:r>
      <w:proofErr w:type="spellEnd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and</w:t>
      </w:r>
      <w:proofErr w:type="spellEnd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legends</w:t>
      </w:r>
      <w:proofErr w:type="spellEnd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. 6 класс.</w:t>
      </w:r>
    </w:p>
    <w:p w14:paraId="77BD8873" w14:textId="77777777" w:rsidR="00FC789C" w:rsidRPr="00D63E39" w:rsidRDefault="00FC789C" w:rsidP="007F3335">
      <w:pPr>
        <w:pStyle w:val="1"/>
        <w:numPr>
          <w:ilvl w:val="6"/>
          <w:numId w:val="6"/>
        </w:numPr>
        <w:ind w:left="567" w:hanging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Афанасьева О.В., Баранова К.М., Михеева И.В. English </w:t>
      </w:r>
      <w:proofErr w:type="spellStart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Reading</w:t>
      </w:r>
      <w:proofErr w:type="spellEnd"/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.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  <w:lang w:val="en-US"/>
        </w:rPr>
        <w:t xml:space="preserve">“Stories of Mystery and Adventure”. </w:t>
      </w: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7 класс.</w:t>
      </w:r>
    </w:p>
    <w:p w14:paraId="3D288C87" w14:textId="77777777" w:rsidR="00FC789C" w:rsidRPr="00D63E39" w:rsidRDefault="00FC789C" w:rsidP="00FC789C">
      <w:pPr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D63E3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Рабочие тетради</w:t>
      </w:r>
    </w:p>
    <w:p w14:paraId="57A3EE7C" w14:textId="77777777" w:rsidR="00FC789C" w:rsidRPr="00D63E39" w:rsidRDefault="005F7DE7" w:rsidP="007F3335">
      <w:pPr>
        <w:pStyle w:val="1"/>
        <w:numPr>
          <w:ilvl w:val="3"/>
          <w:numId w:val="7"/>
        </w:numPr>
        <w:ind w:left="709" w:hanging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hyperlink r:id="rId14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Баранова К. М.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15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Дули Дж.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16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Эванс В.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«Звёздный английский» Рабочая тетрадь. 1 класс</w:t>
      </w:r>
    </w:p>
    <w:p w14:paraId="4700E3E9" w14:textId="77777777" w:rsidR="00FC789C" w:rsidRPr="00D63E39" w:rsidRDefault="005F7DE7" w:rsidP="007F3335">
      <w:pPr>
        <w:pStyle w:val="1"/>
        <w:numPr>
          <w:ilvl w:val="3"/>
          <w:numId w:val="7"/>
        </w:numPr>
        <w:ind w:left="709" w:hanging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hyperlink r:id="rId17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Баранова К. М.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18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Дули Дж.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19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Эванс В. </w:t>
        </w:r>
      </w:hyperlink>
      <w:proofErr w:type="spellStart"/>
      <w:r w:rsidR="00FC789C" w:rsidRPr="00D63E39">
        <w:rPr>
          <w:rFonts w:ascii="Times New Roman" w:eastAsia="Calibri" w:hAnsi="Times New Roman"/>
          <w:sz w:val="28"/>
          <w:szCs w:val="28"/>
        </w:rPr>
        <w:t>S</w:t>
      </w:r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tarlight</w:t>
      </w:r>
      <w:proofErr w:type="spellEnd"/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/ Звездный английский. Рабочая тетрадь. 2 класс. В 2-х частях </w:t>
      </w:r>
    </w:p>
    <w:p w14:paraId="08344BD2" w14:textId="77777777" w:rsidR="00FC789C" w:rsidRPr="00D63E39" w:rsidRDefault="005F7DE7" w:rsidP="007F3335">
      <w:pPr>
        <w:pStyle w:val="1"/>
        <w:numPr>
          <w:ilvl w:val="3"/>
          <w:numId w:val="7"/>
        </w:numPr>
        <w:ind w:left="709" w:hanging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hyperlink r:id="rId20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Баранова К. М.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21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Дули Дж.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22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Эванс В. </w:t>
        </w:r>
      </w:hyperlink>
      <w:proofErr w:type="spellStart"/>
      <w:r w:rsidR="00FC789C" w:rsidRPr="00D63E39">
        <w:rPr>
          <w:rFonts w:ascii="Times New Roman" w:eastAsia="Calibri" w:hAnsi="Times New Roman"/>
          <w:sz w:val="28"/>
          <w:szCs w:val="28"/>
        </w:rPr>
        <w:t>S</w:t>
      </w:r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tarlight</w:t>
      </w:r>
      <w:proofErr w:type="spellEnd"/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/ Звездный английский. Рабочая тетрадь. 3 класс. В 2-х частях </w:t>
      </w:r>
    </w:p>
    <w:p w14:paraId="594D7986" w14:textId="77777777" w:rsidR="00FC789C" w:rsidRPr="00D63E39" w:rsidRDefault="005F7DE7" w:rsidP="007F3335">
      <w:pPr>
        <w:pStyle w:val="1"/>
        <w:numPr>
          <w:ilvl w:val="3"/>
          <w:numId w:val="7"/>
        </w:numPr>
        <w:ind w:left="709" w:hanging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hyperlink r:id="rId23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Баранова К. М.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24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Дули Дж.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25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Эванс В. </w:t>
        </w:r>
      </w:hyperlink>
      <w:proofErr w:type="spellStart"/>
      <w:r w:rsidR="00FC789C" w:rsidRPr="00D63E39">
        <w:rPr>
          <w:rFonts w:ascii="Times New Roman" w:eastAsia="Calibri" w:hAnsi="Times New Roman"/>
          <w:sz w:val="28"/>
          <w:szCs w:val="28"/>
        </w:rPr>
        <w:t>S</w:t>
      </w:r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tarlight</w:t>
      </w:r>
      <w:proofErr w:type="spellEnd"/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/ Звездный английский. Рабочая тетрадь. 4 класс. В 2-х частях </w:t>
      </w:r>
    </w:p>
    <w:p w14:paraId="0C3BF967" w14:textId="77777777" w:rsidR="00FC789C" w:rsidRPr="00D63E39" w:rsidRDefault="005F7DE7" w:rsidP="007F3335">
      <w:pPr>
        <w:pStyle w:val="1"/>
        <w:numPr>
          <w:ilvl w:val="3"/>
          <w:numId w:val="7"/>
        </w:numPr>
        <w:ind w:left="709" w:hanging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hyperlink r:id="rId26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Баранова К. М.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27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Дули Дж.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Эванс В., </w:t>
      </w:r>
      <w:hyperlink r:id="rId28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Копылова В.В. </w:t>
        </w:r>
      </w:hyperlink>
      <w:proofErr w:type="spellStart"/>
      <w:r w:rsidR="00FC789C" w:rsidRPr="00D63E39">
        <w:rPr>
          <w:rFonts w:ascii="Times New Roman" w:eastAsia="Calibri" w:hAnsi="Times New Roman"/>
          <w:sz w:val="28"/>
          <w:szCs w:val="28"/>
        </w:rPr>
        <w:t>S</w:t>
      </w:r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tarlight</w:t>
      </w:r>
      <w:proofErr w:type="spellEnd"/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/ Звездный английский. Рабочая тетрадь. 5 класс.</w:t>
      </w:r>
    </w:p>
    <w:p w14:paraId="73DB9139" w14:textId="77777777" w:rsidR="00FC789C" w:rsidRPr="00D63E39" w:rsidRDefault="005F7DE7" w:rsidP="007F3335">
      <w:pPr>
        <w:pStyle w:val="1"/>
        <w:numPr>
          <w:ilvl w:val="3"/>
          <w:numId w:val="7"/>
        </w:numPr>
        <w:ind w:left="709" w:hanging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hyperlink r:id="rId29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Баранова К. М.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30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Дули Дж.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Эванс В., </w:t>
      </w:r>
      <w:hyperlink r:id="rId31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Копылова В.В. </w:t>
        </w:r>
      </w:hyperlink>
      <w:proofErr w:type="spellStart"/>
      <w:r w:rsidR="00FC789C" w:rsidRPr="00D63E39">
        <w:rPr>
          <w:rFonts w:ascii="Times New Roman" w:eastAsia="Calibri" w:hAnsi="Times New Roman"/>
          <w:sz w:val="28"/>
          <w:szCs w:val="28"/>
        </w:rPr>
        <w:t>S</w:t>
      </w:r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tarlight</w:t>
      </w:r>
      <w:proofErr w:type="spellEnd"/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/ Звездный английский. Рабочая тетрадь. 6 класс.</w:t>
      </w:r>
    </w:p>
    <w:p w14:paraId="495F295F" w14:textId="77777777" w:rsidR="00FC789C" w:rsidRPr="00D63E39" w:rsidRDefault="005F7DE7" w:rsidP="007F3335">
      <w:pPr>
        <w:pStyle w:val="1"/>
        <w:numPr>
          <w:ilvl w:val="3"/>
          <w:numId w:val="7"/>
        </w:numPr>
        <w:ind w:left="709" w:hanging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hyperlink r:id="rId32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Баранова К. М.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33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Дули Дж.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Эванс В., </w:t>
      </w:r>
      <w:hyperlink r:id="rId34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Копылова В.В. </w:t>
        </w:r>
      </w:hyperlink>
      <w:proofErr w:type="spellStart"/>
      <w:r w:rsidR="00FC789C" w:rsidRPr="00D63E39">
        <w:rPr>
          <w:rFonts w:ascii="Times New Roman" w:eastAsia="Calibri" w:hAnsi="Times New Roman"/>
          <w:sz w:val="28"/>
          <w:szCs w:val="28"/>
        </w:rPr>
        <w:t>S</w:t>
      </w:r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tarlight</w:t>
      </w:r>
      <w:proofErr w:type="spellEnd"/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/ Звездный английский. Рабочая тетрадь. 7 класс.</w:t>
      </w:r>
    </w:p>
    <w:p w14:paraId="62C3107B" w14:textId="77777777" w:rsidR="00FC789C" w:rsidRPr="00D63E39" w:rsidRDefault="005F7DE7" w:rsidP="007F3335">
      <w:pPr>
        <w:pStyle w:val="1"/>
        <w:numPr>
          <w:ilvl w:val="3"/>
          <w:numId w:val="7"/>
        </w:numPr>
        <w:ind w:left="709" w:hanging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hyperlink r:id="rId35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Баранова К. М.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36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Дули Дж.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Эванс В., </w:t>
      </w:r>
      <w:hyperlink r:id="rId37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Копылова В.В. </w:t>
        </w:r>
      </w:hyperlink>
      <w:proofErr w:type="spellStart"/>
      <w:r w:rsidR="00FC789C" w:rsidRPr="00D63E39">
        <w:rPr>
          <w:rFonts w:ascii="Times New Roman" w:eastAsia="Calibri" w:hAnsi="Times New Roman"/>
          <w:sz w:val="28"/>
          <w:szCs w:val="28"/>
        </w:rPr>
        <w:t>S</w:t>
      </w:r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tarlight</w:t>
      </w:r>
      <w:proofErr w:type="spellEnd"/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/ Звездный английский. Рабочая тетрадь. 8 класс.</w:t>
      </w:r>
    </w:p>
    <w:p w14:paraId="705C18E5" w14:textId="77777777" w:rsidR="00FC789C" w:rsidRPr="00D63E39" w:rsidRDefault="005F7DE7" w:rsidP="007F3335">
      <w:pPr>
        <w:pStyle w:val="1"/>
        <w:numPr>
          <w:ilvl w:val="3"/>
          <w:numId w:val="7"/>
        </w:numPr>
        <w:ind w:left="709" w:hanging="709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hyperlink r:id="rId38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Баранова К. М.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</w:t>
      </w:r>
      <w:hyperlink r:id="rId39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Дули Дж. </w:t>
        </w:r>
      </w:hyperlink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, Эванс В., </w:t>
      </w:r>
      <w:hyperlink r:id="rId40" w:history="1">
        <w:r w:rsidR="00FC789C" w:rsidRPr="00D63E39">
          <w:rPr>
            <w:rStyle w:val="15"/>
            <w:rFonts w:ascii="Times New Roman" w:eastAsia="Calibri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Копылова В.В. </w:t>
        </w:r>
      </w:hyperlink>
      <w:proofErr w:type="spellStart"/>
      <w:r w:rsidR="00FC789C" w:rsidRPr="00D63E39">
        <w:rPr>
          <w:rFonts w:ascii="Times New Roman" w:eastAsia="Calibri" w:hAnsi="Times New Roman"/>
          <w:sz w:val="28"/>
          <w:szCs w:val="28"/>
        </w:rPr>
        <w:t>S</w:t>
      </w:r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>tarlight</w:t>
      </w:r>
      <w:proofErr w:type="spellEnd"/>
      <w:r w:rsidR="00FC789C"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/ Звездный английский. Рабочая тетрадь. 9 класс.</w:t>
      </w:r>
    </w:p>
    <w:p w14:paraId="1833FDB5" w14:textId="77777777" w:rsidR="00FC789C" w:rsidRDefault="00FC789C" w:rsidP="00FC789C">
      <w:pPr>
        <w:pStyle w:val="1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 w:rsidRPr="00D63E39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</w:p>
    <w:p w14:paraId="1D98CD9E" w14:textId="7EE60047" w:rsidR="00D63E39" w:rsidRDefault="00D63E39" w:rsidP="00FC789C">
      <w:pPr>
        <w:pStyle w:val="1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Для работы на уроках необходимы тетради в </w:t>
      </w:r>
      <w:r w:rsidRPr="00D63E39">
        <w:rPr>
          <w:rFonts w:ascii="Times New Roman" w:eastAsia="Calibri" w:hAnsi="Times New Roman"/>
          <w:sz w:val="28"/>
          <w:szCs w:val="28"/>
          <w:u w:val="single"/>
          <w:shd w:val="clear" w:color="auto" w:fill="FFFFFF"/>
        </w:rPr>
        <w:t>клетку</w:t>
      </w: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по</w:t>
      </w:r>
      <w:r w:rsidR="00476017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24 листа</w:t>
      </w: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(3 шт.), тетрадь </w:t>
      </w:r>
      <w:r w:rsidR="005F7DE7">
        <w:rPr>
          <w:rFonts w:ascii="Times New Roman" w:eastAsia="Calibri" w:hAnsi="Times New Roman"/>
          <w:sz w:val="28"/>
          <w:szCs w:val="28"/>
          <w:shd w:val="clear" w:color="auto" w:fill="FFFFFF"/>
        </w:rPr>
        <w:t>(24/48 л)</w:t>
      </w:r>
      <w:r>
        <w:rPr>
          <w:rFonts w:ascii="Times New Roman" w:eastAsia="Calibri" w:hAnsi="Times New Roman"/>
          <w:sz w:val="28"/>
          <w:szCs w:val="28"/>
          <w:shd w:val="clear" w:color="auto" w:fill="FFFFFF"/>
        </w:rPr>
        <w:t>– словарь для записи слов</w:t>
      </w:r>
      <w:r w:rsidR="00476017">
        <w:rPr>
          <w:rFonts w:ascii="Times New Roman" w:eastAsia="Calibri" w:hAnsi="Times New Roman"/>
          <w:sz w:val="28"/>
          <w:szCs w:val="28"/>
          <w:shd w:val="clear" w:color="auto" w:fill="FFFFFF"/>
        </w:rPr>
        <w:t>.</w:t>
      </w:r>
    </w:p>
    <w:p w14:paraId="0A14D71B" w14:textId="77777777" w:rsidR="00D63E39" w:rsidRPr="00D63E39" w:rsidRDefault="00D63E39" w:rsidP="00FC789C">
      <w:pPr>
        <w:pStyle w:val="1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</w:p>
    <w:p w14:paraId="5C8CDCD5" w14:textId="77777777" w:rsidR="00FC789C" w:rsidRPr="00D63E39" w:rsidRDefault="00FC789C" w:rsidP="00FC789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300AFCC" w14:textId="77777777" w:rsidR="00FC789C" w:rsidRPr="00D63E39" w:rsidRDefault="00FC789C" w:rsidP="00FC789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C789C" w:rsidRPr="00D63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DE247" w14:textId="77777777" w:rsidR="006143B9" w:rsidRDefault="006143B9">
      <w:pPr>
        <w:spacing w:line="240" w:lineRule="auto"/>
      </w:pPr>
      <w:r>
        <w:separator/>
      </w:r>
    </w:p>
  </w:endnote>
  <w:endnote w:type="continuationSeparator" w:id="0">
    <w:p w14:paraId="05856A28" w14:textId="77777777" w:rsidR="006143B9" w:rsidRDefault="00614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charset w:val="00"/>
    <w:family w:val="auto"/>
    <w:pitch w:val="default"/>
  </w:font>
  <w:font w:name="TimesNewRomanPSMT">
    <w:charset w:val="00"/>
    <w:family w:val="auto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4E578" w14:textId="77777777" w:rsidR="006143B9" w:rsidRDefault="006143B9">
      <w:pPr>
        <w:spacing w:after="0"/>
      </w:pPr>
      <w:r>
        <w:separator/>
      </w:r>
    </w:p>
  </w:footnote>
  <w:footnote w:type="continuationSeparator" w:id="0">
    <w:p w14:paraId="02227DFF" w14:textId="77777777" w:rsidR="006143B9" w:rsidRDefault="006143B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1EC4"/>
    <w:multiLevelType w:val="multilevel"/>
    <w:tmpl w:val="F19813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EBA0A34"/>
    <w:multiLevelType w:val="multilevel"/>
    <w:tmpl w:val="1EBA0A3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C5B67"/>
    <w:multiLevelType w:val="multilevel"/>
    <w:tmpl w:val="A0C415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811AC2"/>
    <w:multiLevelType w:val="multilevel"/>
    <w:tmpl w:val="42811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D4A50"/>
    <w:multiLevelType w:val="multilevel"/>
    <w:tmpl w:val="54ED4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948E3"/>
    <w:multiLevelType w:val="multilevel"/>
    <w:tmpl w:val="784948E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F28A7"/>
    <w:multiLevelType w:val="multilevel"/>
    <w:tmpl w:val="7A2F28A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22"/>
    <w:rsid w:val="000C699C"/>
    <w:rsid w:val="00140C71"/>
    <w:rsid w:val="001677EA"/>
    <w:rsid w:val="001824BE"/>
    <w:rsid w:val="00196C21"/>
    <w:rsid w:val="001A2B5C"/>
    <w:rsid w:val="00210B87"/>
    <w:rsid w:val="00212205"/>
    <w:rsid w:val="00271AA7"/>
    <w:rsid w:val="002B6058"/>
    <w:rsid w:val="002C71BF"/>
    <w:rsid w:val="002D3A27"/>
    <w:rsid w:val="002E0695"/>
    <w:rsid w:val="00355DED"/>
    <w:rsid w:val="00386E7E"/>
    <w:rsid w:val="003A513D"/>
    <w:rsid w:val="003D7D43"/>
    <w:rsid w:val="00466508"/>
    <w:rsid w:val="00476017"/>
    <w:rsid w:val="0049255B"/>
    <w:rsid w:val="0049648A"/>
    <w:rsid w:val="004C506D"/>
    <w:rsid w:val="004D0AD9"/>
    <w:rsid w:val="005072D5"/>
    <w:rsid w:val="005225E6"/>
    <w:rsid w:val="00524A73"/>
    <w:rsid w:val="0054079D"/>
    <w:rsid w:val="00545BBA"/>
    <w:rsid w:val="00552C20"/>
    <w:rsid w:val="00586DC6"/>
    <w:rsid w:val="005B1D84"/>
    <w:rsid w:val="005F7DE7"/>
    <w:rsid w:val="006143B9"/>
    <w:rsid w:val="00661218"/>
    <w:rsid w:val="006A4A19"/>
    <w:rsid w:val="007723B7"/>
    <w:rsid w:val="007769F2"/>
    <w:rsid w:val="007F3335"/>
    <w:rsid w:val="008863B3"/>
    <w:rsid w:val="008C0C9C"/>
    <w:rsid w:val="008C799F"/>
    <w:rsid w:val="00901130"/>
    <w:rsid w:val="00937D80"/>
    <w:rsid w:val="00955976"/>
    <w:rsid w:val="009746A1"/>
    <w:rsid w:val="009E0F8F"/>
    <w:rsid w:val="00A0411E"/>
    <w:rsid w:val="00A6106F"/>
    <w:rsid w:val="00A96D18"/>
    <w:rsid w:val="00AA40A9"/>
    <w:rsid w:val="00AE2C6A"/>
    <w:rsid w:val="00B500E8"/>
    <w:rsid w:val="00BD7243"/>
    <w:rsid w:val="00BF31D5"/>
    <w:rsid w:val="00BF3722"/>
    <w:rsid w:val="00BF7F6A"/>
    <w:rsid w:val="00C16FCC"/>
    <w:rsid w:val="00C278C7"/>
    <w:rsid w:val="00C529D3"/>
    <w:rsid w:val="00C53C96"/>
    <w:rsid w:val="00C706CA"/>
    <w:rsid w:val="00CA6CD0"/>
    <w:rsid w:val="00D1799C"/>
    <w:rsid w:val="00D63E39"/>
    <w:rsid w:val="00DF192E"/>
    <w:rsid w:val="00E037BA"/>
    <w:rsid w:val="00E41E0F"/>
    <w:rsid w:val="00E95C02"/>
    <w:rsid w:val="00ED16F0"/>
    <w:rsid w:val="00F80208"/>
    <w:rsid w:val="00FC789C"/>
    <w:rsid w:val="54E375FC"/>
    <w:rsid w:val="5E8F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D8F96"/>
  <w15:docId w15:val="{AA578EEB-55AC-4BC7-B1BD-DA8BD560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paragraph" w:customStyle="1" w:styleId="1">
    <w:name w:val="Абзац списка1"/>
    <w:basedOn w:val="a"/>
    <w:rsid w:val="00FC789C"/>
    <w:pPr>
      <w:spacing w:before="100" w:beforeAutospacing="1" w:after="100" w:afterAutospacing="1" w:line="273" w:lineRule="auto"/>
      <w:contextualSpacing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5">
    <w:name w:val="15"/>
    <w:basedOn w:val="a0"/>
    <w:rsid w:val="00FC789C"/>
    <w:rPr>
      <w:rFonts w:ascii="Calibri" w:hAnsi="Calibri" w:cs="Calibri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6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miloliza.com/index.php/fairy-tales-by-oscar-wilde/52-wilde/2533-the-birthday-of-the-infanta" TargetMode="External"/><Relationship Id="rId18" Type="http://schemas.openxmlformats.org/officeDocument/2006/relationships/hyperlink" Target="https://www.labirint.ru/authors/19612/" TargetMode="External"/><Relationship Id="rId26" Type="http://schemas.openxmlformats.org/officeDocument/2006/relationships/hyperlink" Target="https://www.labirint.ru/authors/51295/" TargetMode="External"/><Relationship Id="rId39" Type="http://schemas.openxmlformats.org/officeDocument/2006/relationships/hyperlink" Target="https://www.labirint.ru/authors/19612/" TargetMode="External"/><Relationship Id="rId21" Type="http://schemas.openxmlformats.org/officeDocument/2006/relationships/hyperlink" Target="https://www.labirint.ru/authors/19612/" TargetMode="External"/><Relationship Id="rId34" Type="http://schemas.openxmlformats.org/officeDocument/2006/relationships/hyperlink" Target="https://www.labirint.ru/authors/41654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en.wikipedia.org/wiki/J._R._R._Tolki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abirint.ru/authors/41654/" TargetMode="External"/><Relationship Id="rId20" Type="http://schemas.openxmlformats.org/officeDocument/2006/relationships/hyperlink" Target="https://www.labirint.ru/authors/51295/" TargetMode="External"/><Relationship Id="rId29" Type="http://schemas.openxmlformats.org/officeDocument/2006/relationships/hyperlink" Target="https://www.labirint.ru/authors/51295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n.miloliza.com/index.php/fairy-tales-by-oscar-wilde/52-wilde/2538-the-devoted-friend" TargetMode="External"/><Relationship Id="rId24" Type="http://schemas.openxmlformats.org/officeDocument/2006/relationships/hyperlink" Target="https://www.labirint.ru/authors/19612/" TargetMode="External"/><Relationship Id="rId32" Type="http://schemas.openxmlformats.org/officeDocument/2006/relationships/hyperlink" Target="https://www.labirint.ru/authors/51295/" TargetMode="External"/><Relationship Id="rId37" Type="http://schemas.openxmlformats.org/officeDocument/2006/relationships/hyperlink" Target="https://www.labirint.ru/authors/41654/" TargetMode="External"/><Relationship Id="rId40" Type="http://schemas.openxmlformats.org/officeDocument/2006/relationships/hyperlink" Target="https://www.labirint.ru/authors/41654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abirint.ru/authors/19612/" TargetMode="External"/><Relationship Id="rId23" Type="http://schemas.openxmlformats.org/officeDocument/2006/relationships/hyperlink" Target="https://www.labirint.ru/authors/51295/" TargetMode="External"/><Relationship Id="rId28" Type="http://schemas.openxmlformats.org/officeDocument/2006/relationships/hyperlink" Target="https://www.labirint.ru/authors/41654/" TargetMode="External"/><Relationship Id="rId36" Type="http://schemas.openxmlformats.org/officeDocument/2006/relationships/hyperlink" Target="https://www.labirint.ru/authors/19612/" TargetMode="External"/><Relationship Id="rId10" Type="http://schemas.openxmlformats.org/officeDocument/2006/relationships/hyperlink" Target="https://en.miloliza.com/index.php/fairy-tales-by-oscar-wilde/52-wilde/2539-the-remarkable-rocket" TargetMode="External"/><Relationship Id="rId19" Type="http://schemas.openxmlformats.org/officeDocument/2006/relationships/hyperlink" Target="https://www.labirint.ru/authors/41654/" TargetMode="External"/><Relationship Id="rId31" Type="http://schemas.openxmlformats.org/officeDocument/2006/relationships/hyperlink" Target="https://www.labirint.ru/authors/4165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miloliza.com/index.php/fairy-tales-by-oscar-wilde/52-wilde/2537-the-selfish-giant" TargetMode="External"/><Relationship Id="rId14" Type="http://schemas.openxmlformats.org/officeDocument/2006/relationships/hyperlink" Target="https://www.labirint.ru/authors/51295/" TargetMode="External"/><Relationship Id="rId22" Type="http://schemas.openxmlformats.org/officeDocument/2006/relationships/hyperlink" Target="https://www.labirint.ru/authors/41654/" TargetMode="External"/><Relationship Id="rId27" Type="http://schemas.openxmlformats.org/officeDocument/2006/relationships/hyperlink" Target="https://www.labirint.ru/authors/19612/" TargetMode="External"/><Relationship Id="rId30" Type="http://schemas.openxmlformats.org/officeDocument/2006/relationships/hyperlink" Target="https://www.labirint.ru/authors/19612/" TargetMode="External"/><Relationship Id="rId35" Type="http://schemas.openxmlformats.org/officeDocument/2006/relationships/hyperlink" Target="https://www.labirint.ru/authors/51295/" TargetMode="External"/><Relationship Id="rId8" Type="http://schemas.openxmlformats.org/officeDocument/2006/relationships/hyperlink" Target="https://en.miloliza.com/index.php/fairy-tales-by-oscar-wilde/52-wilde/2535-the-star-chil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n.miloliza.com/index.php/fairy-tales-by-oscar-wilde/52-wilde/2536-the-nightingale-and-the-rose" TargetMode="External"/><Relationship Id="rId17" Type="http://schemas.openxmlformats.org/officeDocument/2006/relationships/hyperlink" Target="https://www.labirint.ru/authors/51295/" TargetMode="External"/><Relationship Id="rId25" Type="http://schemas.openxmlformats.org/officeDocument/2006/relationships/hyperlink" Target="https://www.labirint.ru/authors/41654/" TargetMode="External"/><Relationship Id="rId33" Type="http://schemas.openxmlformats.org/officeDocument/2006/relationships/hyperlink" Target="https://www.labirint.ru/authors/19612/" TargetMode="External"/><Relationship Id="rId38" Type="http://schemas.openxmlformats.org/officeDocument/2006/relationships/hyperlink" Target="https://www.labirint.ru/authors/5129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Бердник</dc:creator>
  <cp:lastModifiedBy>Alena Barynina</cp:lastModifiedBy>
  <cp:revision>3</cp:revision>
  <dcterms:created xsi:type="dcterms:W3CDTF">2026-05-27T19:28:00Z</dcterms:created>
  <dcterms:modified xsi:type="dcterms:W3CDTF">2026-05-27T19:30:00Z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93931141F44B4E82988C9CE7243A49C1_13</vt:lpwstr>
  </property>
</Properties>
</file>